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B3F" w:rsidRDefault="007E2B3F" w:rsidP="007E2B3F">
      <w:pPr>
        <w:pStyle w:val="a3"/>
        <w:rPr>
          <w:rFonts w:hint="eastAsia"/>
          <w:sz w:val="32"/>
          <w:szCs w:val="32"/>
        </w:rPr>
      </w:pPr>
      <w:r w:rsidRPr="007E2B3F">
        <w:rPr>
          <w:rFonts w:hint="eastAsia"/>
          <w:sz w:val="32"/>
          <w:szCs w:val="32"/>
        </w:rPr>
        <w:t>附件</w:t>
      </w:r>
      <w:r w:rsidRPr="007E2B3F">
        <w:rPr>
          <w:rFonts w:hint="eastAsia"/>
          <w:sz w:val="32"/>
          <w:szCs w:val="32"/>
        </w:rPr>
        <w:t>1</w:t>
      </w:r>
    </w:p>
    <w:p w:rsidR="00AA5EF3" w:rsidRPr="007E2B3F" w:rsidRDefault="00AA5EF3" w:rsidP="007E2B3F">
      <w:pPr>
        <w:pStyle w:val="a3"/>
        <w:rPr>
          <w:rFonts w:hint="eastAsia"/>
          <w:sz w:val="32"/>
          <w:szCs w:val="32"/>
        </w:rPr>
      </w:pPr>
    </w:p>
    <w:p w:rsidR="007E2B3F" w:rsidRDefault="007E2B3F" w:rsidP="007E2B3F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2022中山市工业设计大赛南头智能家电设计专项赛作品初评入围名单</w:t>
      </w:r>
      <w:r>
        <w:rPr>
          <w:rFonts w:ascii="方正小标宋简体" w:eastAsia="方正小标宋简体" w:hAnsi="方正小标宋简体" w:cs="方正小标宋简体"/>
          <w:sz w:val="44"/>
          <w:szCs w:val="44"/>
        </w:rPr>
        <w:t>（产品组）</w:t>
      </w:r>
    </w:p>
    <w:tbl>
      <w:tblPr>
        <w:tblW w:w="8379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866"/>
        <w:gridCol w:w="2410"/>
        <w:gridCol w:w="5103"/>
      </w:tblGrid>
      <w:tr w:rsidR="007E2B3F" w:rsidTr="009068BB">
        <w:trPr>
          <w:trHeight w:val="68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bookmarkEnd w:id="0"/>
          <w:p w:rsidR="007E2B3F" w:rsidRDefault="007E2B3F" w:rsidP="009068BB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B3F" w:rsidRDefault="007E2B3F" w:rsidP="009068BB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作品编号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B3F" w:rsidRDefault="007E2B3F" w:rsidP="009068BB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作品名称</w:t>
            </w:r>
          </w:p>
        </w:tc>
      </w:tr>
      <w:tr w:rsidR="007E2B3F" w:rsidTr="009068BB">
        <w:trPr>
          <w:trHeight w:val="68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B3F" w:rsidRDefault="007E2B3F" w:rsidP="009068BB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B3F" w:rsidRDefault="007E2B3F" w:rsidP="009068BB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cpxl21000001341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B3F" w:rsidRDefault="007E2B3F" w:rsidP="009068BB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7吸--油烟分离吸油烟机</w:t>
            </w:r>
          </w:p>
        </w:tc>
      </w:tr>
      <w:tr w:rsidR="007E2B3F" w:rsidTr="009068BB">
        <w:trPr>
          <w:trHeight w:val="68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B3F" w:rsidRDefault="007E2B3F" w:rsidP="009068BB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B3F" w:rsidRDefault="007E2B3F" w:rsidP="009068BB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cpxl21000003166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B3F" w:rsidRDefault="007E2B3F" w:rsidP="009068BB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三腔烟机i11178</w:t>
            </w:r>
          </w:p>
        </w:tc>
      </w:tr>
      <w:tr w:rsidR="007E2B3F" w:rsidTr="009068BB">
        <w:trPr>
          <w:trHeight w:val="68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B3F" w:rsidRDefault="007E2B3F" w:rsidP="009068BB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B3F" w:rsidRDefault="007E2B3F" w:rsidP="009068BB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cpxl21000003168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B3F" w:rsidRDefault="007E2B3F" w:rsidP="009068BB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龙卷</w:t>
            </w:r>
            <w:proofErr w:type="gramStart"/>
            <w:r>
              <w:rPr>
                <w:rFonts w:ascii="宋体" w:hAnsi="宋体" w:cs="宋体" w:hint="eastAsia"/>
                <w:color w:val="000000"/>
                <w:sz w:val="24"/>
              </w:rPr>
              <w:t>风烟机</w:t>
            </w:r>
            <w:proofErr w:type="gramEnd"/>
            <w:r>
              <w:rPr>
                <w:rFonts w:ascii="宋体" w:hAnsi="宋体" w:cs="宋体" w:hint="eastAsia"/>
                <w:color w:val="000000"/>
                <w:sz w:val="24"/>
              </w:rPr>
              <w:t>J6052HS</w:t>
            </w:r>
          </w:p>
        </w:tc>
      </w:tr>
      <w:tr w:rsidR="007E2B3F" w:rsidTr="009068BB">
        <w:trPr>
          <w:trHeight w:val="68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B3F" w:rsidRDefault="007E2B3F" w:rsidP="009068BB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B3F" w:rsidRDefault="007E2B3F" w:rsidP="009068BB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cpxl21000008121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B3F" w:rsidRDefault="007E2B3F" w:rsidP="009068BB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轻</w:t>
            </w:r>
            <w:proofErr w:type="gramStart"/>
            <w:r>
              <w:rPr>
                <w:rFonts w:ascii="宋体" w:hAnsi="宋体" w:cs="宋体" w:hint="eastAsia"/>
                <w:color w:val="000000"/>
                <w:sz w:val="24"/>
              </w:rPr>
              <w:t>奢</w:t>
            </w:r>
            <w:proofErr w:type="gramEnd"/>
            <w:r>
              <w:rPr>
                <w:rFonts w:ascii="宋体" w:hAnsi="宋体" w:cs="宋体" w:hint="eastAsia"/>
                <w:color w:val="000000"/>
                <w:sz w:val="24"/>
              </w:rPr>
              <w:t>系列-电热水器</w:t>
            </w:r>
          </w:p>
        </w:tc>
      </w:tr>
      <w:tr w:rsidR="007E2B3F" w:rsidTr="009068BB">
        <w:trPr>
          <w:trHeight w:val="68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B3F" w:rsidRDefault="007E2B3F" w:rsidP="009068BB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B3F" w:rsidRDefault="007E2B3F" w:rsidP="009068BB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cpxl21000010701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B3F" w:rsidRDefault="007E2B3F" w:rsidP="009068BB">
            <w:pPr>
              <w:widowControl/>
              <w:spacing w:line="360" w:lineRule="exact"/>
              <w:jc w:val="center"/>
              <w:textAlignment w:val="center"/>
              <w:rPr>
                <w:rFonts w:cs="Calibri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X-MAX编码智能温控燃气灶</w:t>
            </w:r>
          </w:p>
        </w:tc>
      </w:tr>
      <w:tr w:rsidR="007E2B3F" w:rsidTr="009068BB">
        <w:trPr>
          <w:trHeight w:val="68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B3F" w:rsidRDefault="007E2B3F" w:rsidP="009068BB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B3F" w:rsidRDefault="007E2B3F" w:rsidP="009068BB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cpxl21000011045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B3F" w:rsidRDefault="007E2B3F" w:rsidP="009068BB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4"/>
              </w:rPr>
              <w:t>中燃宝</w:t>
            </w:r>
            <w:proofErr w:type="gramEnd"/>
            <w:r>
              <w:rPr>
                <w:rFonts w:ascii="宋体" w:hAnsi="宋体" w:cs="宋体" w:hint="eastAsia"/>
                <w:color w:val="000000"/>
                <w:sz w:val="24"/>
              </w:rPr>
              <w:t>HOMNLY智能净水套系</w:t>
            </w:r>
          </w:p>
        </w:tc>
      </w:tr>
      <w:tr w:rsidR="007E2B3F" w:rsidTr="009068BB">
        <w:trPr>
          <w:trHeight w:val="68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B3F" w:rsidRDefault="007E2B3F" w:rsidP="009068BB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B3F" w:rsidRDefault="007E2B3F" w:rsidP="009068BB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cpxl21000012613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B3F" w:rsidRDefault="007E2B3F" w:rsidP="009068BB">
            <w:pPr>
              <w:widowControl/>
              <w:spacing w:line="360" w:lineRule="exact"/>
              <w:jc w:val="center"/>
              <w:textAlignment w:val="center"/>
              <w:rPr>
                <w:rFonts w:cs="Calibri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洗烘一体滚筒洗衣机</w:t>
            </w:r>
          </w:p>
        </w:tc>
      </w:tr>
      <w:tr w:rsidR="007E2B3F" w:rsidTr="009068BB">
        <w:trPr>
          <w:trHeight w:val="68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B3F" w:rsidRDefault="007E2B3F" w:rsidP="009068BB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B3F" w:rsidRDefault="007E2B3F" w:rsidP="009068BB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cpxl21000015802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B3F" w:rsidRDefault="007E2B3F" w:rsidP="009068BB">
            <w:pPr>
              <w:widowControl/>
              <w:spacing w:line="360" w:lineRule="exact"/>
              <w:jc w:val="center"/>
              <w:textAlignment w:val="center"/>
              <w:rPr>
                <w:rFonts w:cs="Calibri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多功能桌面食物秤</w:t>
            </w:r>
          </w:p>
        </w:tc>
      </w:tr>
      <w:tr w:rsidR="007E2B3F" w:rsidTr="009068BB">
        <w:trPr>
          <w:trHeight w:val="68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B3F" w:rsidRDefault="007E2B3F" w:rsidP="009068BB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B3F" w:rsidRDefault="007E2B3F" w:rsidP="009068BB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cpxl21000016642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B3F" w:rsidRDefault="007E2B3F" w:rsidP="009068BB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T</w:t>
            </w:r>
            <w:proofErr w:type="gramStart"/>
            <w:r>
              <w:rPr>
                <w:rFonts w:ascii="宋体" w:hAnsi="宋体" w:cs="宋体" w:hint="eastAsia"/>
                <w:color w:val="000000"/>
                <w:sz w:val="24"/>
              </w:rPr>
              <w:t>睿</w:t>
            </w:r>
            <w:proofErr w:type="gramEnd"/>
            <w:r>
              <w:rPr>
                <w:rFonts w:ascii="宋体" w:hAnsi="宋体" w:cs="宋体" w:hint="eastAsia"/>
                <w:color w:val="000000"/>
                <w:sz w:val="24"/>
              </w:rPr>
              <w:t>-</w:t>
            </w:r>
            <w:proofErr w:type="gramStart"/>
            <w:r>
              <w:rPr>
                <w:rFonts w:ascii="宋体" w:hAnsi="宋体" w:cs="宋体" w:hint="eastAsia"/>
                <w:color w:val="000000"/>
                <w:sz w:val="24"/>
              </w:rPr>
              <w:t>智能双</w:t>
            </w:r>
            <w:proofErr w:type="gramEnd"/>
            <w:r>
              <w:rPr>
                <w:rFonts w:ascii="宋体" w:hAnsi="宋体" w:cs="宋体" w:hint="eastAsia"/>
                <w:color w:val="000000"/>
                <w:sz w:val="24"/>
              </w:rPr>
              <w:t>温区客厅空调</w:t>
            </w:r>
          </w:p>
        </w:tc>
      </w:tr>
      <w:tr w:rsidR="007E2B3F" w:rsidTr="009068BB">
        <w:trPr>
          <w:trHeight w:val="68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B3F" w:rsidRDefault="007E2B3F" w:rsidP="009068BB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B3F" w:rsidRDefault="007E2B3F" w:rsidP="009068BB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cpxl21000018724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B3F" w:rsidRDefault="007E2B3F" w:rsidP="009068BB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组合式菜板</w:t>
            </w:r>
          </w:p>
        </w:tc>
      </w:tr>
      <w:tr w:rsidR="007E2B3F" w:rsidTr="009068BB">
        <w:trPr>
          <w:trHeight w:val="68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B3F" w:rsidRDefault="007E2B3F" w:rsidP="009068BB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B3F" w:rsidRDefault="007E2B3F" w:rsidP="009068BB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cpxl21000024381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B3F" w:rsidRDefault="007E2B3F" w:rsidP="009068BB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蒸焖全家筒</w:t>
            </w:r>
          </w:p>
        </w:tc>
      </w:tr>
      <w:tr w:rsidR="007E2B3F" w:rsidTr="009068BB">
        <w:trPr>
          <w:trHeight w:val="68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B3F" w:rsidRDefault="007E2B3F" w:rsidP="009068BB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B3F" w:rsidRDefault="007E2B3F" w:rsidP="009068BB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cpxl21000035893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B3F" w:rsidRDefault="007E2B3F" w:rsidP="009068BB">
            <w:pPr>
              <w:widowControl/>
              <w:spacing w:line="360" w:lineRule="exact"/>
              <w:jc w:val="center"/>
              <w:textAlignment w:val="center"/>
              <w:rPr>
                <w:rFonts w:cs="Calibri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消毒</w:t>
            </w:r>
            <w:proofErr w:type="gramStart"/>
            <w:r>
              <w:rPr>
                <w:rFonts w:ascii="宋体" w:hAnsi="宋体" w:cs="宋体" w:hint="eastAsia"/>
                <w:color w:val="000000"/>
                <w:sz w:val="24"/>
              </w:rPr>
              <w:t>液制造</w:t>
            </w:r>
            <w:proofErr w:type="gramEnd"/>
            <w:r>
              <w:rPr>
                <w:rFonts w:ascii="宋体" w:hAnsi="宋体" w:cs="宋体" w:hint="eastAsia"/>
                <w:color w:val="000000"/>
                <w:sz w:val="24"/>
              </w:rPr>
              <w:t>机</w:t>
            </w:r>
          </w:p>
        </w:tc>
      </w:tr>
      <w:tr w:rsidR="007E2B3F" w:rsidTr="009068BB">
        <w:trPr>
          <w:trHeight w:val="68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B3F" w:rsidRDefault="007E2B3F" w:rsidP="009068BB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B3F" w:rsidRDefault="007E2B3F" w:rsidP="009068BB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cpxl21000036094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B3F" w:rsidRDefault="007E2B3F" w:rsidP="009068BB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智能真空米桶</w:t>
            </w:r>
          </w:p>
        </w:tc>
      </w:tr>
      <w:tr w:rsidR="007E2B3F" w:rsidTr="009068BB">
        <w:trPr>
          <w:trHeight w:val="68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B3F" w:rsidRDefault="007E2B3F" w:rsidP="009068BB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B3F" w:rsidRDefault="007E2B3F" w:rsidP="009068BB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cpxl21000037461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B3F" w:rsidRDefault="007E2B3F" w:rsidP="009068BB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可拆卸自动化制冰机对开门冰箱设计</w:t>
            </w:r>
          </w:p>
        </w:tc>
      </w:tr>
      <w:tr w:rsidR="007E2B3F" w:rsidTr="009068BB">
        <w:trPr>
          <w:trHeight w:val="68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B3F" w:rsidRDefault="007E2B3F" w:rsidP="009068BB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B3F" w:rsidRDefault="007E2B3F" w:rsidP="009068BB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cpxl21000037751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B3F" w:rsidRDefault="007E2B3F" w:rsidP="009068BB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智能多温区酒柜</w:t>
            </w:r>
          </w:p>
        </w:tc>
      </w:tr>
      <w:tr w:rsidR="007E2B3F" w:rsidTr="009068BB">
        <w:trPr>
          <w:trHeight w:val="68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B3F" w:rsidRDefault="007E2B3F" w:rsidP="009068BB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B3F" w:rsidRDefault="007E2B3F" w:rsidP="009068BB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cpxl21000037961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B3F" w:rsidRDefault="007E2B3F" w:rsidP="009068BB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新概念</w:t>
            </w:r>
            <w:proofErr w:type="gramStart"/>
            <w:r>
              <w:rPr>
                <w:rFonts w:ascii="宋体" w:hAnsi="宋体" w:cs="宋体" w:hint="eastAsia"/>
                <w:color w:val="000000"/>
                <w:sz w:val="24"/>
              </w:rPr>
              <w:t>果酱机</w:t>
            </w:r>
            <w:proofErr w:type="gramEnd"/>
          </w:p>
        </w:tc>
      </w:tr>
      <w:tr w:rsidR="007E2B3F" w:rsidTr="009068BB">
        <w:trPr>
          <w:trHeight w:val="68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B3F" w:rsidRDefault="007E2B3F" w:rsidP="009068BB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B3F" w:rsidRDefault="007E2B3F" w:rsidP="009068BB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cpxl21000038214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B3F" w:rsidRDefault="007E2B3F" w:rsidP="009068BB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HQ-3H-JS950旋转落地加湿器</w:t>
            </w:r>
          </w:p>
        </w:tc>
      </w:tr>
      <w:tr w:rsidR="007E2B3F" w:rsidTr="009068BB">
        <w:trPr>
          <w:trHeight w:val="68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B3F" w:rsidRDefault="007E2B3F" w:rsidP="009068BB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B3F" w:rsidRDefault="007E2B3F" w:rsidP="009068BB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cpxl21000039061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B3F" w:rsidRDefault="007E2B3F" w:rsidP="009068BB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基于智慧云平台的智能空调</w:t>
            </w:r>
          </w:p>
        </w:tc>
      </w:tr>
      <w:tr w:rsidR="007E2B3F" w:rsidTr="009068BB">
        <w:trPr>
          <w:trHeight w:val="68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B3F" w:rsidRDefault="007E2B3F" w:rsidP="009068BB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B3F" w:rsidRDefault="007E2B3F" w:rsidP="009068BB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cpxl21000040151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B3F" w:rsidRDefault="007E2B3F" w:rsidP="009068BB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4"/>
              </w:rPr>
              <w:t>金锅玉壶</w:t>
            </w:r>
            <w:proofErr w:type="gramEnd"/>
          </w:p>
        </w:tc>
      </w:tr>
      <w:tr w:rsidR="007E2B3F" w:rsidTr="009068BB">
        <w:trPr>
          <w:trHeight w:val="68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B3F" w:rsidRDefault="007E2B3F" w:rsidP="009068BB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B3F" w:rsidRDefault="007E2B3F" w:rsidP="009068BB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cpxl21000041291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B3F" w:rsidRDefault="007E2B3F" w:rsidP="009068BB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5L压铸</w:t>
            </w:r>
            <w:proofErr w:type="gramStart"/>
            <w:r>
              <w:rPr>
                <w:rFonts w:ascii="宋体" w:hAnsi="宋体" w:cs="宋体" w:hint="eastAsia"/>
                <w:color w:val="000000"/>
                <w:sz w:val="24"/>
              </w:rPr>
              <w:t>厨师机</w:t>
            </w:r>
            <w:proofErr w:type="gramEnd"/>
          </w:p>
        </w:tc>
      </w:tr>
      <w:tr w:rsidR="007E2B3F" w:rsidTr="009068BB">
        <w:trPr>
          <w:trHeight w:val="68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B3F" w:rsidRDefault="007E2B3F" w:rsidP="009068BB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B3F" w:rsidRDefault="007E2B3F" w:rsidP="009068BB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cpxl21000041462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B3F" w:rsidRDefault="007E2B3F" w:rsidP="009068BB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4"/>
              </w:rPr>
              <w:t>秒热</w:t>
            </w:r>
            <w:proofErr w:type="gramEnd"/>
            <w:r>
              <w:rPr>
                <w:rFonts w:ascii="宋体" w:hAnsi="宋体" w:cs="宋体" w:hint="eastAsia"/>
                <w:color w:val="000000"/>
                <w:sz w:val="24"/>
              </w:rPr>
              <w:t>L11</w:t>
            </w:r>
          </w:p>
        </w:tc>
      </w:tr>
      <w:tr w:rsidR="007E2B3F" w:rsidTr="009068BB">
        <w:trPr>
          <w:trHeight w:val="68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B3F" w:rsidRDefault="007E2B3F" w:rsidP="009068BB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B3F" w:rsidRDefault="007E2B3F" w:rsidP="009068BB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cpxl21000042352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B3F" w:rsidRDefault="007E2B3F" w:rsidP="009068BB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75MK9电视</w:t>
            </w:r>
          </w:p>
        </w:tc>
      </w:tr>
      <w:tr w:rsidR="007E2B3F" w:rsidTr="009068BB">
        <w:trPr>
          <w:trHeight w:val="68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B3F" w:rsidRDefault="007E2B3F" w:rsidP="009068BB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B3F" w:rsidRDefault="007E2B3F" w:rsidP="009068BB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cpxl21000050892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B3F" w:rsidRDefault="007E2B3F" w:rsidP="009068BB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sz w:val="24"/>
              </w:rPr>
              <w:t>Eyesknight</w:t>
            </w:r>
            <w:proofErr w:type="spellEnd"/>
            <w:r>
              <w:rPr>
                <w:rFonts w:ascii="宋体" w:hAnsi="宋体" w:cs="宋体" w:hint="eastAsia"/>
                <w:color w:val="000000"/>
                <w:sz w:val="24"/>
              </w:rPr>
              <w:t>即</w:t>
            </w:r>
            <w:proofErr w:type="gramStart"/>
            <w:r>
              <w:rPr>
                <w:rFonts w:ascii="宋体" w:hAnsi="宋体" w:cs="宋体" w:hint="eastAsia"/>
                <w:color w:val="000000"/>
                <w:sz w:val="24"/>
              </w:rPr>
              <w:t>抛式润眼仪</w:t>
            </w:r>
            <w:proofErr w:type="gramEnd"/>
            <w:r>
              <w:rPr>
                <w:rFonts w:ascii="宋体" w:hAnsi="宋体" w:cs="宋体" w:hint="eastAsia"/>
                <w:color w:val="000000"/>
                <w:sz w:val="24"/>
              </w:rPr>
              <w:t>喷雾</w:t>
            </w:r>
          </w:p>
        </w:tc>
      </w:tr>
      <w:tr w:rsidR="007E2B3F" w:rsidTr="009068BB">
        <w:trPr>
          <w:trHeight w:val="68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B3F" w:rsidRDefault="007E2B3F" w:rsidP="009068BB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B3F" w:rsidRDefault="007E2B3F" w:rsidP="009068BB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cpxl21000051284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B3F" w:rsidRDefault="007E2B3F" w:rsidP="009068BB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厨房称</w:t>
            </w:r>
          </w:p>
        </w:tc>
      </w:tr>
      <w:tr w:rsidR="007E2B3F" w:rsidTr="009068BB">
        <w:trPr>
          <w:trHeight w:val="68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B3F" w:rsidRDefault="007E2B3F" w:rsidP="009068BB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B3F" w:rsidRDefault="007E2B3F" w:rsidP="009068BB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cpxl21000053148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B3F" w:rsidRDefault="007E2B3F" w:rsidP="009068BB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4"/>
              </w:rPr>
              <w:t>壁挂式净热一体</w:t>
            </w:r>
            <w:proofErr w:type="gramEnd"/>
            <w:r>
              <w:rPr>
                <w:rFonts w:ascii="宋体" w:hAnsi="宋体" w:cs="宋体" w:hint="eastAsia"/>
                <w:color w:val="000000"/>
                <w:sz w:val="24"/>
              </w:rPr>
              <w:t>机</w:t>
            </w:r>
          </w:p>
        </w:tc>
      </w:tr>
      <w:tr w:rsidR="007E2B3F" w:rsidTr="009068BB">
        <w:trPr>
          <w:trHeight w:val="68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B3F" w:rsidRDefault="007E2B3F" w:rsidP="009068BB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B3F" w:rsidRDefault="007E2B3F" w:rsidP="009068BB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cpxl21000054811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B3F" w:rsidRDefault="007E2B3F" w:rsidP="009068BB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便携式加热饭盒</w:t>
            </w:r>
          </w:p>
        </w:tc>
      </w:tr>
    </w:tbl>
    <w:p w:rsidR="00592B90" w:rsidRDefault="00592B90"/>
    <w:sectPr w:rsidR="00592B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B3F"/>
    <w:rsid w:val="00592B90"/>
    <w:rsid w:val="007E2B3F"/>
    <w:rsid w:val="00AA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B3F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7E2B3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E2B3F"/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a3">
    <w:name w:val="No Spacing"/>
    <w:uiPriority w:val="1"/>
    <w:qFormat/>
    <w:rsid w:val="007E2B3F"/>
    <w:pPr>
      <w:widowControl w:val="0"/>
      <w:jc w:val="both"/>
    </w:pPr>
    <w:rPr>
      <w:rFonts w:ascii="Calibri" w:eastAsia="宋体" w:hAnsi="Calibri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B3F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7E2B3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E2B3F"/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a3">
    <w:name w:val="No Spacing"/>
    <w:uiPriority w:val="1"/>
    <w:qFormat/>
    <w:rsid w:val="007E2B3F"/>
    <w:pPr>
      <w:widowControl w:val="0"/>
      <w:jc w:val="both"/>
    </w:pPr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124</Words>
  <Characters>712</Characters>
  <Application>Microsoft Office Word</Application>
  <DocSecurity>0</DocSecurity>
  <Lines>5</Lines>
  <Paragraphs>1</Paragraphs>
  <ScaleCrop>false</ScaleCrop>
  <Company>Micorosoft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Micorosoft</dc:creator>
  <cp:lastModifiedBy>Micorosoft</cp:lastModifiedBy>
  <cp:revision>2</cp:revision>
  <dcterms:created xsi:type="dcterms:W3CDTF">2022-11-23T09:53:00Z</dcterms:created>
  <dcterms:modified xsi:type="dcterms:W3CDTF">2022-11-23T09:56:00Z</dcterms:modified>
</cp:coreProperties>
</file>