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综合赛产品组拟获奖名单</w:t>
      </w:r>
    </w:p>
    <w:tbl>
      <w:tblPr>
        <w:tblStyle w:val="6"/>
        <w:tblW w:w="7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940"/>
        <w:gridCol w:w="376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4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7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8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cp21000053142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“雪山印象”超薄壁嵌烟机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cp21000001361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户外无忧冰箱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cp21000010221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新能源纯电动力游船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cp21000010033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全铝合金混合动力单体高速客船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cp21000049351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玫瑰岛Q6内飞门淋浴房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cp21000051211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无轨黑暗乘骑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cp21000011181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防水自发电体重计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cp21000052093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cp21000049352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Q9隐形铰链平开门淋浴房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cp21000001363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T28车载冰箱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cp21000054951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便携式折叠野餐炉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cp21000051194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酷炫过山车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cp21000026475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折纸灯包装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cp21000001401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木星28-85mm全画幅变焦镜头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cp21000037031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聚能安全大力扶手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cp21000050821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Momcozy儿童伸缩软门栏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cp21000003164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“墨境”近拢吸烟灶套系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cp21000051802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膝爱系列——膝关节助力器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cp21000011182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自发电供电手提行李秤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cp21000018712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EZ-K8入户智能锁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cp21000014211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音乐相框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cp21000054302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读书郎AI智能学习机C50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cp21000033811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转轮式高空剪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cp21000052282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煮茶器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cp21000015804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初生婴儿健康秤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cp21000018497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多功能电饼铛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cp21000052164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F12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cp21000010702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X-TURBO 上进风超大功率家用灶具燃烧器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cp21000019771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 MY BABY多功能婴儿车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cp21000015807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便携健身握力计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cp21000020301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DZ016 Pro 视频锁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cp21000018495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组合式暖菜板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cp21000051371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多功能拉筋板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cp21000053591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摄影大力钳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cp21000039251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防脱落专利瓷砖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cp21000018498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多功能暖脚垫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cp21000042692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圆曲淋浴房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cp21000001402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1.6x全画幅变宽镜头套装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cp21000050822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琢·D280皮箱机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cp21000001462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全自动柔性封箱机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cp21000011425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贝迪系列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cp21000050893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Eyesknight即抛式润眼仪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cp21000053252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LARA莱拉四轮车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cp21000011042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老年人智能健康检测马桶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cp21000052041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自动洒水装置（水鸟）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cp21000050802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添智系列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cp21000053143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“釉瓷”自清洁燃气热水器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9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cp21000022632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Camila植物+净化器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8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9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cp21000040201</w:t>
            </w:r>
          </w:p>
        </w:tc>
        <w:tc>
          <w:tcPr>
            <w:tcW w:w="37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杰旗智能办公系统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综合赛概念组拟获奖名单</w:t>
      </w:r>
    </w:p>
    <w:tbl>
      <w:tblPr>
        <w:tblStyle w:val="6"/>
        <w:tblW w:w="7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945"/>
        <w:gridCol w:w="377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gn21000053251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JERRY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gn21000050381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多姿态下肢康复机器人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gn21000008964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COUNTER小商铺收银系统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gn21000040181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家庭多功能旅行箱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gn21000004853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环保使者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gn21000044321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FMH-外卖概念头盔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gn21000008962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CONTRIAL 超视距儿童虚拟全景窗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gn21000051708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Hand rehabilitation training device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gn21000033562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穿刺手术导航定位机器(Navigation and positioning system for puncture surgery)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gn21000008692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Design of children's oral endoscope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gn21000006232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基于生理信息融合技术的 下肢康复训练器设计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gn21000005261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soup Packing bottle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gn21000005091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STEAM教育花草打印机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gn21000040611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WIFI 6 AX3000路由器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gn21000014731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一种快速应用的骨折/受伤气囊固定绷带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gn21000010222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新型智能巡逻艇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gn21000041051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盲道无人除雪车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gn21000024654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Fixed patch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gn21000032244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别墅梯智能操纵箱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gn21000003163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艺术“家”燃气热水器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gn21000033563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C型移动式X光射线机 (C-ARM X-RAY)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gn21000008913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TIME JAR 泡菜机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gn21000030564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儿童科教电子放大镜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gn21000035761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X-Echo——多感官参与式音乐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gn21000044883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children Smart math toys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gn21000033341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道路划线机器人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gn21000001871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 love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gn21000034861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“独行侠”高压线巡检装置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gn21000032301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双上肢残疾人电动牙刷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gn21000012864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Life Capsule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gn21000036831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针对特殊脚型的模块化鞋型定制服务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gn21000005093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Cleaning guard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gn21000002622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升降保温灯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gn21000042444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公共租赁锁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gn21000024652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Touch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gn21000034131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COURIER TAPE PRINTER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gn21000024651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三合一衣物护理器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gn21000033301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基于智慧出行的安全防护轮椅设计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gn21000047191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故宫的雪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gn21000029662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三轴万向—复杂地形平衡担架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gn21000014733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术中臂力辅助器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gn21000033112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模块化多功能农机设计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gn21000005044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Smart Stationery Set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gn21000032242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自动登机舷梯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gn21000004483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Safety warning board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gn21000038533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ZERO概念矿泉水设计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gn21000015343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基于地震高效化救援下的新概念担架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9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gn21000032261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智能步行康复仪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94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gn21000041521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X-POWER全地形救援清障设备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优秀奖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4391E"/>
    <w:rsid w:val="0BBF999C"/>
    <w:rsid w:val="0FBC1A44"/>
    <w:rsid w:val="0FFFB4D9"/>
    <w:rsid w:val="177A7ECC"/>
    <w:rsid w:val="178DD833"/>
    <w:rsid w:val="1BF5BE27"/>
    <w:rsid w:val="1FD32D6B"/>
    <w:rsid w:val="2074391E"/>
    <w:rsid w:val="2BED358E"/>
    <w:rsid w:val="2CBE6A99"/>
    <w:rsid w:val="2EF90EFC"/>
    <w:rsid w:val="2FEFE696"/>
    <w:rsid w:val="33BEE406"/>
    <w:rsid w:val="367DA447"/>
    <w:rsid w:val="3B993DBB"/>
    <w:rsid w:val="3BBF4450"/>
    <w:rsid w:val="3BF7CD6E"/>
    <w:rsid w:val="3DB75BDB"/>
    <w:rsid w:val="3EFB4A1D"/>
    <w:rsid w:val="3F1FCE78"/>
    <w:rsid w:val="3FB7AAA8"/>
    <w:rsid w:val="3FBF13DB"/>
    <w:rsid w:val="4AFF9165"/>
    <w:rsid w:val="4EDFECAC"/>
    <w:rsid w:val="4FB3C7FA"/>
    <w:rsid w:val="579F89C2"/>
    <w:rsid w:val="57CE9F33"/>
    <w:rsid w:val="589FCD8A"/>
    <w:rsid w:val="5BBD6070"/>
    <w:rsid w:val="5DBBC991"/>
    <w:rsid w:val="5F8F81CC"/>
    <w:rsid w:val="5FB5637F"/>
    <w:rsid w:val="5FFB5593"/>
    <w:rsid w:val="5FFDC83A"/>
    <w:rsid w:val="5FFFA705"/>
    <w:rsid w:val="60EB719A"/>
    <w:rsid w:val="67B97E19"/>
    <w:rsid w:val="6BDFDDED"/>
    <w:rsid w:val="6C6F013B"/>
    <w:rsid w:val="6CFFC4CD"/>
    <w:rsid w:val="6DDF85DF"/>
    <w:rsid w:val="6EEB3A1D"/>
    <w:rsid w:val="6FC7C73E"/>
    <w:rsid w:val="6FF68836"/>
    <w:rsid w:val="71F77733"/>
    <w:rsid w:val="71FB2B0E"/>
    <w:rsid w:val="739742C6"/>
    <w:rsid w:val="73FB5B5D"/>
    <w:rsid w:val="74F7D1D3"/>
    <w:rsid w:val="74FF4A73"/>
    <w:rsid w:val="7757006F"/>
    <w:rsid w:val="77BDEE76"/>
    <w:rsid w:val="77D6BCC9"/>
    <w:rsid w:val="77FEF2FB"/>
    <w:rsid w:val="78B7E943"/>
    <w:rsid w:val="7B72C78D"/>
    <w:rsid w:val="7B9F11E2"/>
    <w:rsid w:val="7BDFBA22"/>
    <w:rsid w:val="7BFE3C60"/>
    <w:rsid w:val="7C4F564A"/>
    <w:rsid w:val="7D683826"/>
    <w:rsid w:val="7D9B5612"/>
    <w:rsid w:val="7DCF700E"/>
    <w:rsid w:val="7DF5D46F"/>
    <w:rsid w:val="7E97714C"/>
    <w:rsid w:val="7EBF9B23"/>
    <w:rsid w:val="7F1B425B"/>
    <w:rsid w:val="7F1FD97D"/>
    <w:rsid w:val="7F5D492A"/>
    <w:rsid w:val="7FBF5483"/>
    <w:rsid w:val="7FD9E88C"/>
    <w:rsid w:val="7FE75C38"/>
    <w:rsid w:val="7FF99CF6"/>
    <w:rsid w:val="7FFAC2DA"/>
    <w:rsid w:val="7FFBED92"/>
    <w:rsid w:val="7FFF5E6D"/>
    <w:rsid w:val="7FFF84C8"/>
    <w:rsid w:val="8DFF84FD"/>
    <w:rsid w:val="91DE611B"/>
    <w:rsid w:val="97EFEC6E"/>
    <w:rsid w:val="9B3FED16"/>
    <w:rsid w:val="9FFCF7B9"/>
    <w:rsid w:val="AB773F10"/>
    <w:rsid w:val="AB7F1C64"/>
    <w:rsid w:val="ABFB4249"/>
    <w:rsid w:val="AEFC02DA"/>
    <w:rsid w:val="AFBC87BB"/>
    <w:rsid w:val="B7F31497"/>
    <w:rsid w:val="B7FC40C6"/>
    <w:rsid w:val="BDF59BF4"/>
    <w:rsid w:val="BEE72B34"/>
    <w:rsid w:val="BF9F5454"/>
    <w:rsid w:val="BFFFDF91"/>
    <w:rsid w:val="BFFFEC9A"/>
    <w:rsid w:val="CA6D05C0"/>
    <w:rsid w:val="D08F32A4"/>
    <w:rsid w:val="D7FD52F1"/>
    <w:rsid w:val="DCFA4DDB"/>
    <w:rsid w:val="DDFBA995"/>
    <w:rsid w:val="DEBF0F48"/>
    <w:rsid w:val="DF7742EE"/>
    <w:rsid w:val="DF996837"/>
    <w:rsid w:val="DFBF4856"/>
    <w:rsid w:val="DFEFDC83"/>
    <w:rsid w:val="DFF97431"/>
    <w:rsid w:val="E4FAE48D"/>
    <w:rsid w:val="E77FCB4D"/>
    <w:rsid w:val="E7E3F99D"/>
    <w:rsid w:val="E7EB8F4F"/>
    <w:rsid w:val="EAF3C489"/>
    <w:rsid w:val="EBF26A6D"/>
    <w:rsid w:val="ED8EDC2A"/>
    <w:rsid w:val="EDD5FCE4"/>
    <w:rsid w:val="EEBE4DB4"/>
    <w:rsid w:val="EEBEA952"/>
    <w:rsid w:val="EEEFE095"/>
    <w:rsid w:val="EFFA30B7"/>
    <w:rsid w:val="F3FFCA9D"/>
    <w:rsid w:val="F4FB46A8"/>
    <w:rsid w:val="F6DB1DD5"/>
    <w:rsid w:val="F7BF2958"/>
    <w:rsid w:val="F97F55F6"/>
    <w:rsid w:val="FADF8C44"/>
    <w:rsid w:val="FBBB8832"/>
    <w:rsid w:val="FBBDDB15"/>
    <w:rsid w:val="FBFF5D64"/>
    <w:rsid w:val="FCFB3DA9"/>
    <w:rsid w:val="FCFEE2FC"/>
    <w:rsid w:val="FE39E633"/>
    <w:rsid w:val="FE7BB964"/>
    <w:rsid w:val="FF7A5C93"/>
    <w:rsid w:val="FFC56F9E"/>
    <w:rsid w:val="FFEFF29D"/>
    <w:rsid w:val="FFF7A657"/>
    <w:rsid w:val="FFFA5926"/>
    <w:rsid w:val="FFFB8405"/>
    <w:rsid w:val="FFFF580B"/>
    <w:rsid w:val="FFFF8D07"/>
    <w:rsid w:val="FFFFE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2021-12-01T00:12:00Z</dcterms:created>
  <dc:creator>YlJY</dc:creator>
  <cp:lastModifiedBy>admin</cp:lastModifiedBy>
  <dcterms:modified xsi:type="dcterms:W3CDTF">2022-12-05T06:23:52Z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4FE36A62A8C2410195C10CFFBD56A064</vt:lpwstr>
  </property>
</Properties>
</file>