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第三届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中山市工业设计大赛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古镇灯饰照明专项赛产品组获奖名单</w:t>
      </w:r>
    </w:p>
    <w:tbl>
      <w:tblPr>
        <w:tblStyle w:val="4"/>
        <w:tblpPr w:leftFromText="180" w:rightFromText="180" w:vertAnchor="text" w:horzAnchor="page" w:tblpXSpec="center" w:tblpY="53"/>
        <w:tblOverlap w:val="never"/>
        <w:tblW w:w="83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004"/>
        <w:gridCol w:w="3006"/>
        <w:gridCol w:w="1183"/>
        <w:gridCol w:w="1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作品编号</w:t>
            </w: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奖项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参赛者名称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cpgz21000058855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分体式筒射灯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魏敏时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cpgz21000060001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“汾江”办公吊线灯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银奖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佛山电器照明股份有限公司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cpgz21000031722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任弯柔性霓虹灯条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广东微观科技有限公司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cpgz21000052081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LED照明灯具磁吸导轨系统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箔晶智能照明（广东）有限责任公司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cpgz21000058872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壁灯&amp;小射灯一大透镜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广东奥斯朗景观照明工程有限公司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cpgz21000060402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AirDownlight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刘烈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cpgz21000059092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石头壁灯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北京理工大学珠海学院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cpgz21000036083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藏光_吊灯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广东新特丽照明电器有限公司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cpgz21000037572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太阳能智能座椅灯设计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中山市修本照明有限公司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cpgz21000058883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零蓝光无线充电灯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江西金黄光智慧照明有限责任公司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cpgz21000060501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吸顶灯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中山市婉奕照明科技有限公司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cpgz21000058873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户外防水草坪地埋灯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广东奥斯朗景观照明工程有限公司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cpgz21000058881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零蓝光小夜灯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江西金黄光智慧照明有限责任公司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cpgz21000060461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便携式充电夜灯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苏州方异光电股份有限公司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cpgz21000058751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毒液音乐节奏灯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深圳凯航反引力科技有限公司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cpgz21000058904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户外灯3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中山市麦杰照明科技有限公司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cpgz21000060514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落地灯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中山市古镇龙珠阁灯饰配件店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第三届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中山市工业设计大赛</w:t>
      </w:r>
    </w:p>
    <w:p>
      <w:pPr>
        <w:jc w:val="center"/>
        <w:rPr>
          <w:rFonts w:hint="eastAsia" w:ascii="宋体" w:hAnsi="宋体" w:eastAsia="宋体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古镇灯饰照明专项赛概念组获奖名单</w:t>
      </w:r>
    </w:p>
    <w:p>
      <w:pPr>
        <w:rPr>
          <w:rFonts w:ascii="宋体" w:hAnsi="宋体" w:eastAsia="宋体"/>
        </w:rPr>
      </w:pPr>
    </w:p>
    <w:tbl>
      <w:tblPr>
        <w:tblStyle w:val="4"/>
        <w:tblpPr w:leftFromText="180" w:rightFromText="180" w:vertAnchor="text" w:horzAnchor="page" w:tblpX="2107" w:tblpY="482"/>
        <w:tblOverlap w:val="never"/>
        <w:tblW w:w="84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179"/>
        <w:gridCol w:w="2848"/>
        <w:gridCol w:w="1194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作品编号</w:t>
            </w:r>
          </w:p>
        </w:tc>
        <w:tc>
          <w:tcPr>
            <w:tcW w:w="2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奖项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参赛者名称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gngz21000013171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Tensegrity floorlamp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林忠豪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gngz21000059313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六边流光壁灯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银奖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杨家辉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gngz21000057301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X-LAMP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银奖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孔德政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gngz21000057691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“晨光”创意氛围灯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银奖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冉志铭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gngz21000059241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与光碰杯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韩卓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gngz21000059311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宇宙灵感灯具系列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杨家辉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gngz21000049761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树影谣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陈吉咪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gngz21000060002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弧台灯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佛山电器照明股份有限公司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gngz21000059802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竹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郭冰奇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gngz21000060671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Oyster Lamp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Pablo Valiente Ausian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gngz21000059701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EXPLORER组合式野营灯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王纠鹏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gngz21000055981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南国古灯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张晴茵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gngz21000058724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便携式应会教授投光灯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翟橙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gngz21000050334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徽意流光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张王雨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gngz21000059801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阿基米德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郭冰奇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gngz21000055562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环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王文熹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gngz21000056151</w:t>
            </w:r>
          </w:p>
        </w:tc>
        <w:tc>
          <w:tcPr>
            <w:tcW w:w="2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涵光_台灯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广东新特丽照明电器有限公司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gngz21000004943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开关台灯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金厚飞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gngz21000058392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“SUMRISE”便携母婴灯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锐捷网络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UCD设计中心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gngz21000059302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扣扣乐——便携式灯具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李美贞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gngz21000058742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便携探测救援投光灯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翟橙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gngz21000059011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香薰小夜灯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中山皓井科技有限公司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gngz21000059751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原木几何板块灯套件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王向东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gngz21000050861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绽·莲灯具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吴雨霏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gngz21000058441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《凤明灯》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蒋淑茗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gngz21000059301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璀璨碰撞——陨石灯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李美贞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gngz21000057601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“阴晴圆缺“系列灯具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欧倩裕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gngz21000027093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行星系列灯具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陈奕凝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gngz21000024454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转圜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田安洁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gngz21000052501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归巢-多功能路灯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邓璐瑶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gngz21000059621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“TIME”磁吸小夜灯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陈梦雪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gngz21000060003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母婴手提灯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佛山电器照明股份有限公司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gngz21000015347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Weary bird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郑泽文</w:t>
            </w:r>
          </w:p>
        </w:tc>
      </w:tr>
    </w:tbl>
    <w:p>
      <w:pPr>
        <w:spacing w:line="360" w:lineRule="auto"/>
        <w:jc w:val="both"/>
        <w:rPr>
          <w:rFonts w:ascii="宋体" w:hAnsi="宋体" w:eastAsia="宋体"/>
        </w:rPr>
      </w:pPr>
      <w:bookmarkStart w:id="0" w:name="_GoBack"/>
      <w:bookmarkEnd w:id="0"/>
    </w:p>
    <w:sectPr>
      <w:pgSz w:w="11906" w:h="16838"/>
      <w:pgMar w:top="1440" w:right="1134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NGFjZTk0ZmRhMzNmOTQxYTgyZDZjZmQ3ZDRlYmUifQ=="/>
  </w:docVars>
  <w:rsids>
    <w:rsidRoot w:val="00C47F33"/>
    <w:rsid w:val="00005A21"/>
    <w:rsid w:val="00823A0F"/>
    <w:rsid w:val="00AC2714"/>
    <w:rsid w:val="00C47F33"/>
    <w:rsid w:val="00D152D8"/>
    <w:rsid w:val="00D61B87"/>
    <w:rsid w:val="226C3399"/>
    <w:rsid w:val="229C3617"/>
    <w:rsid w:val="23A50848"/>
    <w:rsid w:val="2E586966"/>
    <w:rsid w:val="44331BDC"/>
    <w:rsid w:val="55441A76"/>
    <w:rsid w:val="5AFE7A6B"/>
    <w:rsid w:val="5D090609"/>
    <w:rsid w:val="717B2AE6"/>
    <w:rsid w:val="765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292</Words>
  <Characters>1669</Characters>
  <Lines>13</Lines>
  <Paragraphs>3</Paragraphs>
  <TotalTime>6</TotalTime>
  <ScaleCrop>false</ScaleCrop>
  <LinksUpToDate>false</LinksUpToDate>
  <CharactersWithSpaces>1958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2023-04-07T04:32:00Z</dcterms:created>
  <dc:creator>Administrator</dc:creator>
  <cp:lastModifiedBy>袁永华</cp:lastModifiedBy>
  <dcterms:modified xsi:type="dcterms:W3CDTF">2023-04-07T09:37:19Z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CCA230AE45C545C09C5956780DAC31BD</vt:lpwstr>
  </property>
</Properties>
</file>