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145C" w14:textId="77777777" w:rsidR="00690D23" w:rsidRDefault="00292F9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2023中山市工业设计大赛</w:t>
      </w:r>
    </w:p>
    <w:p w14:paraId="26B7C4DF" w14:textId="77777777" w:rsidR="00690D23" w:rsidRDefault="00292F9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古镇灯饰照明设计专项赛报名表</w:t>
      </w:r>
    </w:p>
    <w:p w14:paraId="7308625F" w14:textId="77777777" w:rsidR="00690D23" w:rsidRDefault="00292F96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1、填表说明：参赛者必须如实填写各项内容；项目说明不能留空。</w:t>
      </w:r>
    </w:p>
    <w:p w14:paraId="23B2BBAB" w14:textId="66E075DE" w:rsidR="00690D23" w:rsidRDefault="00292F96">
      <w:pPr>
        <w:rPr>
          <w:rStyle w:val="aa"/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2、提交方式：登录大赛官网</w:t>
      </w:r>
      <w:r>
        <w:rPr>
          <w:rFonts w:ascii="仿宋_GB2312" w:eastAsia="仿宋_GB2312" w:hAnsi="仿宋_GB2312" w:cs="仿宋_GB2312" w:hint="eastAsia"/>
          <w:szCs w:val="21"/>
        </w:rPr>
        <w:t>（http://</w:t>
      </w:r>
      <w:r w:rsidR="003C2425" w:rsidRPr="003C2425">
        <w:t xml:space="preserve"> </w:t>
      </w:r>
      <w:r w:rsidR="003C2425" w:rsidRPr="003C2425">
        <w:rPr>
          <w:rFonts w:ascii="仿宋_GB2312" w:eastAsia="仿宋_GB2312" w:hAnsi="仿宋_GB2312" w:cs="仿宋_GB2312"/>
          <w:szCs w:val="21"/>
        </w:rPr>
        <w:t>zs-id.zsnews.cn</w:t>
      </w:r>
      <w:r w:rsidR="003C2425" w:rsidRPr="003C2425"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>/）</w:t>
      </w:r>
      <w:r>
        <w:rPr>
          <w:rFonts w:ascii="宋体" w:hAnsi="宋体" w:cs="宋体" w:hint="eastAsia"/>
          <w:szCs w:val="21"/>
        </w:rPr>
        <w:t>；注册登录，选择古镇灯饰照明设计专项赛，提交扫描的报名表（单位参赛者须盖章；个人参赛者须签名+指模）、作品设计稿等资料。</w:t>
      </w:r>
    </w:p>
    <w:p w14:paraId="1AD64AFE" w14:textId="004CDAB8" w:rsidR="00690D23" w:rsidRDefault="00292F96"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、作品提交截止时间：2023年08月20日---2023年1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日。</w:t>
      </w:r>
    </w:p>
    <w:p w14:paraId="2A07AAC5" w14:textId="77777777" w:rsidR="00690D23" w:rsidRDefault="00292F96">
      <w:pPr>
        <w:numPr>
          <w:ilvl w:val="0"/>
          <w:numId w:val="1"/>
        </w:numPr>
        <w:spacing w:beforeLines="50" w:before="156"/>
        <w:rPr>
          <w:szCs w:val="21"/>
        </w:rPr>
      </w:pPr>
      <w:r>
        <w:rPr>
          <w:rFonts w:hint="eastAsia"/>
          <w:szCs w:val="21"/>
        </w:rPr>
        <w:t>独立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合作参赛单位</w:t>
      </w:r>
      <w:r>
        <w:rPr>
          <w:szCs w:val="21"/>
        </w:rPr>
        <w:t>/</w:t>
      </w:r>
      <w:r>
        <w:rPr>
          <w:rFonts w:hint="eastAsia"/>
          <w:szCs w:val="21"/>
        </w:rPr>
        <w:t>作品编号</w:t>
      </w:r>
    </w:p>
    <w:p w14:paraId="032F1FC3" w14:textId="77777777" w:rsidR="00690D23" w:rsidRDefault="00292F96">
      <w:pPr>
        <w:numPr>
          <w:ilvl w:val="0"/>
          <w:numId w:val="1"/>
        </w:numPr>
        <w:spacing w:beforeLines="50" w:before="156"/>
        <w:rPr>
          <w:rFonts w:ascii="仿宋_GB2312" w:eastAsia="仿宋_GB2312" w:hAnsi="仿宋_GB2312" w:cs="仿宋_GB2312"/>
          <w:b/>
          <w:bCs/>
          <w:color w:val="C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C00000"/>
          <w:szCs w:val="21"/>
        </w:rPr>
        <w:t>特别提示：如参赛作品获奖，参赛人（单位）必须与领奖人（单位）信息一致，否则不予发奖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7613"/>
      </w:tblGrid>
      <w:tr w:rsidR="00690D23" w14:paraId="585B552C" w14:textId="77777777">
        <w:trPr>
          <w:trHeight w:val="564"/>
          <w:jc w:val="center"/>
        </w:trPr>
        <w:tc>
          <w:tcPr>
            <w:tcW w:w="1546" w:type="dxa"/>
            <w:vAlign w:val="center"/>
          </w:tcPr>
          <w:p w14:paraId="41E2274C" w14:textId="77777777" w:rsidR="00690D23" w:rsidRDefault="00292F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参赛单位1</w:t>
            </w:r>
          </w:p>
        </w:tc>
        <w:tc>
          <w:tcPr>
            <w:tcW w:w="7613" w:type="dxa"/>
            <w:vAlign w:val="center"/>
          </w:tcPr>
          <w:p w14:paraId="1C0A75F1" w14:textId="77777777" w:rsidR="00690D23" w:rsidRDefault="00690D23">
            <w:pPr>
              <w:rPr>
                <w:rFonts w:ascii="宋体" w:hAnsi="宋体" w:cs="宋体"/>
                <w:szCs w:val="21"/>
              </w:rPr>
            </w:pPr>
          </w:p>
        </w:tc>
      </w:tr>
      <w:tr w:rsidR="00690D23" w14:paraId="62557640" w14:textId="77777777">
        <w:trPr>
          <w:trHeight w:val="564"/>
          <w:jc w:val="center"/>
        </w:trPr>
        <w:tc>
          <w:tcPr>
            <w:tcW w:w="1546" w:type="dxa"/>
            <w:vAlign w:val="center"/>
          </w:tcPr>
          <w:p w14:paraId="42DF62C9" w14:textId="77777777" w:rsidR="00690D23" w:rsidRDefault="00292F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参赛单位2</w:t>
            </w:r>
          </w:p>
        </w:tc>
        <w:tc>
          <w:tcPr>
            <w:tcW w:w="7613" w:type="dxa"/>
            <w:vAlign w:val="center"/>
          </w:tcPr>
          <w:p w14:paraId="0EDD7EC8" w14:textId="77777777" w:rsidR="00690D23" w:rsidRDefault="00292F96">
            <w:pPr>
              <w:jc w:val="right"/>
              <w:rPr>
                <w:rFonts w:ascii="宋体" w:hAnsi="宋体" w:cs="宋体"/>
                <w:color w:val="A6A6A6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szCs w:val="21"/>
              </w:rPr>
              <w:t>（如有）</w:t>
            </w:r>
          </w:p>
        </w:tc>
      </w:tr>
      <w:tr w:rsidR="00690D23" w14:paraId="626E416A" w14:textId="77777777">
        <w:trPr>
          <w:trHeight w:val="592"/>
          <w:jc w:val="center"/>
        </w:trPr>
        <w:tc>
          <w:tcPr>
            <w:tcW w:w="1546" w:type="dxa"/>
            <w:vAlign w:val="center"/>
          </w:tcPr>
          <w:p w14:paraId="03A66CEA" w14:textId="77777777" w:rsidR="00690D23" w:rsidRDefault="00292F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作品编号</w:t>
            </w:r>
          </w:p>
        </w:tc>
        <w:tc>
          <w:tcPr>
            <w:tcW w:w="7613" w:type="dxa"/>
            <w:vAlign w:val="center"/>
          </w:tcPr>
          <w:p w14:paraId="22AD038F" w14:textId="77777777" w:rsidR="00690D23" w:rsidRDefault="00292F96">
            <w:pPr>
              <w:jc w:val="right"/>
              <w:rPr>
                <w:rFonts w:ascii="宋体" w:hAnsi="宋体" w:cs="宋体"/>
                <w:color w:val="A6A6A6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szCs w:val="21"/>
              </w:rPr>
              <w:t>（必填）</w:t>
            </w:r>
          </w:p>
        </w:tc>
      </w:tr>
    </w:tbl>
    <w:p w14:paraId="3AD06FC0" w14:textId="77777777" w:rsidR="00690D23" w:rsidRDefault="00292F96">
      <w:pPr>
        <w:pStyle w:val="ac"/>
        <w:numPr>
          <w:ilvl w:val="0"/>
          <w:numId w:val="2"/>
        </w:numPr>
        <w:tabs>
          <w:tab w:val="left" w:pos="420"/>
        </w:tabs>
        <w:spacing w:beforeLines="50" w:before="156"/>
        <w:ind w:firstLineChars="0"/>
        <w:rPr>
          <w:szCs w:val="21"/>
        </w:rPr>
      </w:pPr>
      <w:r>
        <w:rPr>
          <w:rFonts w:hint="eastAsia"/>
          <w:szCs w:val="21"/>
        </w:rPr>
        <w:t>主要联系人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090"/>
        <w:gridCol w:w="1426"/>
        <w:gridCol w:w="3075"/>
      </w:tblGrid>
      <w:tr w:rsidR="00690D23" w14:paraId="34CA2D93" w14:textId="77777777">
        <w:trPr>
          <w:trHeight w:val="503"/>
          <w:jc w:val="center"/>
        </w:trPr>
        <w:tc>
          <w:tcPr>
            <w:tcW w:w="1547" w:type="dxa"/>
            <w:vAlign w:val="center"/>
          </w:tcPr>
          <w:p w14:paraId="695BF655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90" w:type="dxa"/>
            <w:vAlign w:val="center"/>
          </w:tcPr>
          <w:p w14:paraId="08061611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C892EF7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075" w:type="dxa"/>
            <w:vAlign w:val="center"/>
          </w:tcPr>
          <w:p w14:paraId="65DB9AB0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4684E5FD" w14:textId="77777777">
        <w:trPr>
          <w:trHeight w:val="503"/>
          <w:jc w:val="center"/>
        </w:trPr>
        <w:tc>
          <w:tcPr>
            <w:tcW w:w="1547" w:type="dxa"/>
            <w:vAlign w:val="center"/>
          </w:tcPr>
          <w:p w14:paraId="4B433FDC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090" w:type="dxa"/>
            <w:vAlign w:val="center"/>
          </w:tcPr>
          <w:p w14:paraId="6DF5C47E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880135B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3075" w:type="dxa"/>
            <w:vAlign w:val="center"/>
          </w:tcPr>
          <w:p w14:paraId="34734E05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57157C9B" w14:textId="77777777">
        <w:trPr>
          <w:trHeight w:val="503"/>
          <w:jc w:val="center"/>
        </w:trPr>
        <w:tc>
          <w:tcPr>
            <w:tcW w:w="1547" w:type="dxa"/>
            <w:vAlign w:val="center"/>
          </w:tcPr>
          <w:p w14:paraId="73780262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090" w:type="dxa"/>
            <w:vAlign w:val="center"/>
          </w:tcPr>
          <w:p w14:paraId="5E0063E2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004BFB9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5" w:type="dxa"/>
            <w:vAlign w:val="center"/>
          </w:tcPr>
          <w:p w14:paraId="613C0840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09CC9ED8" w14:textId="77777777">
        <w:trPr>
          <w:trHeight w:val="529"/>
          <w:jc w:val="center"/>
        </w:trPr>
        <w:tc>
          <w:tcPr>
            <w:tcW w:w="1547" w:type="dxa"/>
            <w:vAlign w:val="center"/>
          </w:tcPr>
          <w:p w14:paraId="6E5A1BB9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90" w:type="dxa"/>
            <w:vAlign w:val="center"/>
          </w:tcPr>
          <w:p w14:paraId="11E68B1C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473713C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075" w:type="dxa"/>
            <w:vAlign w:val="center"/>
          </w:tcPr>
          <w:p w14:paraId="6BCBF03F" w14:textId="77777777" w:rsidR="00690D23" w:rsidRDefault="00690D23">
            <w:pPr>
              <w:rPr>
                <w:szCs w:val="21"/>
              </w:rPr>
            </w:pPr>
          </w:p>
        </w:tc>
      </w:tr>
    </w:tbl>
    <w:p w14:paraId="09F684FC" w14:textId="77777777" w:rsidR="00690D23" w:rsidRDefault="00292F96">
      <w:pPr>
        <w:pStyle w:val="ac"/>
        <w:numPr>
          <w:ilvl w:val="0"/>
          <w:numId w:val="3"/>
        </w:numPr>
        <w:tabs>
          <w:tab w:val="left" w:pos="420"/>
        </w:tabs>
        <w:spacing w:beforeLines="50" w:before="156"/>
        <w:ind w:firstLineChars="0"/>
        <w:rPr>
          <w:szCs w:val="21"/>
        </w:rPr>
      </w:pPr>
      <w:r>
        <w:rPr>
          <w:rFonts w:hint="eastAsia"/>
          <w:szCs w:val="21"/>
        </w:rPr>
        <w:t>参赛项目</w:t>
      </w:r>
      <w:r>
        <w:rPr>
          <w:rFonts w:hint="eastAsia"/>
          <w:szCs w:val="21"/>
        </w:rPr>
        <w:t xml:space="preserve"> 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295"/>
        <w:gridCol w:w="1096"/>
        <w:gridCol w:w="758"/>
        <w:gridCol w:w="632"/>
        <w:gridCol w:w="715"/>
        <w:gridCol w:w="3012"/>
      </w:tblGrid>
      <w:tr w:rsidR="00690D23" w14:paraId="37869471" w14:textId="77777777">
        <w:trPr>
          <w:trHeight w:val="1623"/>
          <w:jc w:val="center"/>
        </w:trPr>
        <w:tc>
          <w:tcPr>
            <w:tcW w:w="1530" w:type="dxa"/>
            <w:vAlign w:val="center"/>
          </w:tcPr>
          <w:p w14:paraId="51587A15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391" w:type="dxa"/>
            <w:gridSpan w:val="2"/>
            <w:vAlign w:val="center"/>
          </w:tcPr>
          <w:p w14:paraId="4A505CDB" w14:textId="77777777" w:rsidR="00690D23" w:rsidRDefault="00690D23">
            <w:pPr>
              <w:rPr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807269D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参赛类别</w:t>
            </w:r>
          </w:p>
        </w:tc>
        <w:tc>
          <w:tcPr>
            <w:tcW w:w="3727" w:type="dxa"/>
            <w:gridSpan w:val="2"/>
            <w:vAlign w:val="center"/>
          </w:tcPr>
          <w:p w14:paraId="1560FB7A" w14:textId="77777777" w:rsidR="00690D23" w:rsidRDefault="00690D23">
            <w:pPr>
              <w:rPr>
                <w:rFonts w:ascii="宋体" w:hAnsi="宋体"/>
                <w:szCs w:val="21"/>
              </w:rPr>
            </w:pPr>
          </w:p>
          <w:p w14:paraId="449C31C4" w14:textId="77777777" w:rsidR="00690D23" w:rsidRDefault="00292F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□概念设计组</w:t>
            </w:r>
          </w:p>
          <w:p w14:paraId="372DF9C1" w14:textId="77777777" w:rsidR="00690D23" w:rsidRDefault="00292F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□产品设计组</w:t>
            </w:r>
          </w:p>
          <w:p w14:paraId="79D33AE0" w14:textId="77777777" w:rsidR="00690D23" w:rsidRDefault="00690D23">
            <w:pPr>
              <w:rPr>
                <w:rFonts w:ascii="宋体" w:hAnsi="宋体"/>
                <w:szCs w:val="21"/>
              </w:rPr>
            </w:pPr>
          </w:p>
        </w:tc>
      </w:tr>
      <w:tr w:rsidR="00690D23" w14:paraId="05F2C632" w14:textId="77777777">
        <w:trPr>
          <w:trHeight w:val="817"/>
          <w:jc w:val="center"/>
        </w:trPr>
        <w:tc>
          <w:tcPr>
            <w:tcW w:w="1530" w:type="dxa"/>
            <w:vMerge w:val="restart"/>
            <w:vAlign w:val="center"/>
          </w:tcPr>
          <w:p w14:paraId="40F990A3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项目说明</w:t>
            </w:r>
          </w:p>
        </w:tc>
        <w:tc>
          <w:tcPr>
            <w:tcW w:w="7508" w:type="dxa"/>
            <w:gridSpan w:val="6"/>
          </w:tcPr>
          <w:p w14:paraId="412E9209" w14:textId="77777777" w:rsidR="00690D23" w:rsidRDefault="00292F96">
            <w:pPr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产品设计概念描述（不超过</w:t>
            </w:r>
            <w:r>
              <w:rPr>
                <w:rFonts w:hint="eastAsia"/>
                <w:color w:val="A6A6A6"/>
                <w:szCs w:val="21"/>
              </w:rPr>
              <w:t>150</w:t>
            </w:r>
            <w:r>
              <w:rPr>
                <w:rFonts w:hint="eastAsia"/>
                <w:color w:val="A6A6A6"/>
                <w:szCs w:val="21"/>
              </w:rPr>
              <w:t>字）</w:t>
            </w:r>
          </w:p>
          <w:p w14:paraId="32A52E6C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4FF2DE43" w14:textId="77777777">
        <w:trPr>
          <w:trHeight w:val="817"/>
          <w:jc w:val="center"/>
        </w:trPr>
        <w:tc>
          <w:tcPr>
            <w:tcW w:w="1530" w:type="dxa"/>
            <w:vMerge/>
            <w:vAlign w:val="center"/>
          </w:tcPr>
          <w:p w14:paraId="4DAA214A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7508" w:type="dxa"/>
            <w:gridSpan w:val="6"/>
          </w:tcPr>
          <w:p w14:paraId="12CBE568" w14:textId="77777777" w:rsidR="00690D23" w:rsidRDefault="00292F96">
            <w:pPr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产品定义（不超过</w:t>
            </w:r>
            <w:r>
              <w:rPr>
                <w:rFonts w:hint="eastAsia"/>
                <w:color w:val="A6A6A6"/>
                <w:szCs w:val="21"/>
              </w:rPr>
              <w:t>100</w:t>
            </w:r>
            <w:r>
              <w:rPr>
                <w:rFonts w:hint="eastAsia"/>
                <w:color w:val="A6A6A6"/>
                <w:szCs w:val="21"/>
              </w:rPr>
              <w:t>字）</w:t>
            </w:r>
          </w:p>
          <w:p w14:paraId="332C923C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42013E2B" w14:textId="77777777">
        <w:trPr>
          <w:trHeight w:val="817"/>
          <w:jc w:val="center"/>
        </w:trPr>
        <w:tc>
          <w:tcPr>
            <w:tcW w:w="1530" w:type="dxa"/>
            <w:vMerge/>
            <w:vAlign w:val="center"/>
          </w:tcPr>
          <w:p w14:paraId="3345A1B5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7508" w:type="dxa"/>
            <w:gridSpan w:val="6"/>
          </w:tcPr>
          <w:p w14:paraId="11596FC7" w14:textId="77777777" w:rsidR="00690D23" w:rsidRDefault="00292F96">
            <w:pPr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整体结构与细节图片</w:t>
            </w:r>
          </w:p>
          <w:p w14:paraId="2F21E2A9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0A82CF0A" w14:textId="77777777">
        <w:trPr>
          <w:trHeight w:val="817"/>
          <w:jc w:val="center"/>
        </w:trPr>
        <w:tc>
          <w:tcPr>
            <w:tcW w:w="1530" w:type="dxa"/>
            <w:vMerge/>
            <w:vAlign w:val="center"/>
          </w:tcPr>
          <w:p w14:paraId="44BACA1E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7508" w:type="dxa"/>
            <w:gridSpan w:val="6"/>
          </w:tcPr>
          <w:p w14:paraId="4CE8BA36" w14:textId="77777777" w:rsidR="00690D23" w:rsidRDefault="00292F96">
            <w:pPr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关键结构与细节说明（约</w:t>
            </w:r>
            <w:r>
              <w:rPr>
                <w:rFonts w:hint="eastAsia"/>
                <w:color w:val="A6A6A6"/>
                <w:szCs w:val="21"/>
              </w:rPr>
              <w:t>100</w:t>
            </w:r>
            <w:r>
              <w:rPr>
                <w:rFonts w:hint="eastAsia"/>
                <w:color w:val="A6A6A6"/>
                <w:szCs w:val="21"/>
              </w:rPr>
              <w:t>字）</w:t>
            </w:r>
          </w:p>
          <w:p w14:paraId="173C973D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08E693A0" w14:textId="77777777">
        <w:trPr>
          <w:trHeight w:val="817"/>
          <w:jc w:val="center"/>
        </w:trPr>
        <w:tc>
          <w:tcPr>
            <w:tcW w:w="1530" w:type="dxa"/>
            <w:vMerge/>
            <w:vAlign w:val="center"/>
          </w:tcPr>
          <w:p w14:paraId="574D57DF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7508" w:type="dxa"/>
            <w:gridSpan w:val="6"/>
          </w:tcPr>
          <w:p w14:paraId="4D30EA6A" w14:textId="77777777" w:rsidR="00690D23" w:rsidRDefault="00292F96">
            <w:pPr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社会经济效益说明（选填，约</w:t>
            </w:r>
            <w:r>
              <w:rPr>
                <w:rFonts w:hint="eastAsia"/>
                <w:color w:val="A6A6A6"/>
                <w:szCs w:val="21"/>
              </w:rPr>
              <w:t>50</w:t>
            </w:r>
            <w:r>
              <w:rPr>
                <w:rFonts w:hint="eastAsia"/>
                <w:color w:val="A6A6A6"/>
                <w:szCs w:val="21"/>
              </w:rPr>
              <w:t>字）</w:t>
            </w:r>
          </w:p>
          <w:p w14:paraId="689DCDA1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3A29DA50" w14:textId="77777777">
        <w:trPr>
          <w:trHeight w:val="817"/>
          <w:jc w:val="center"/>
        </w:trPr>
        <w:tc>
          <w:tcPr>
            <w:tcW w:w="1530" w:type="dxa"/>
            <w:vAlign w:val="center"/>
          </w:tcPr>
          <w:p w14:paraId="10BA1774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团队成员</w:t>
            </w:r>
          </w:p>
        </w:tc>
        <w:tc>
          <w:tcPr>
            <w:tcW w:w="7508" w:type="dxa"/>
            <w:gridSpan w:val="6"/>
            <w:vAlign w:val="center"/>
          </w:tcPr>
          <w:p w14:paraId="4E2264B4" w14:textId="77777777" w:rsidR="00690D23" w:rsidRDefault="00292F96">
            <w:pPr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（一般不超过</w:t>
            </w:r>
            <w:r>
              <w:rPr>
                <w:color w:val="A6A6A6"/>
                <w:szCs w:val="21"/>
              </w:rPr>
              <w:t>5</w:t>
            </w:r>
            <w:r>
              <w:rPr>
                <w:rFonts w:hint="eastAsia"/>
                <w:color w:val="A6A6A6"/>
                <w:szCs w:val="21"/>
              </w:rPr>
              <w:t>人，请注明成员职位及作用）</w:t>
            </w:r>
          </w:p>
          <w:p w14:paraId="187E23A3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7D93223B" w14:textId="77777777">
        <w:trPr>
          <w:trHeight w:val="415"/>
          <w:jc w:val="center"/>
        </w:trPr>
        <w:tc>
          <w:tcPr>
            <w:tcW w:w="1530" w:type="dxa"/>
            <w:vMerge w:val="restart"/>
            <w:vAlign w:val="center"/>
          </w:tcPr>
          <w:p w14:paraId="72A90E72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主创设计师</w:t>
            </w:r>
          </w:p>
          <w:p w14:paraId="5A9C0E05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名）</w:t>
            </w:r>
          </w:p>
        </w:tc>
        <w:tc>
          <w:tcPr>
            <w:tcW w:w="1295" w:type="dxa"/>
            <w:vAlign w:val="center"/>
          </w:tcPr>
          <w:p w14:paraId="2FD2B128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54" w:type="dxa"/>
            <w:gridSpan w:val="2"/>
            <w:vAlign w:val="center"/>
          </w:tcPr>
          <w:p w14:paraId="40E30F1E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1C7C597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012" w:type="dxa"/>
            <w:vAlign w:val="center"/>
          </w:tcPr>
          <w:p w14:paraId="47F42DF0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77CE719A" w14:textId="77777777">
        <w:trPr>
          <w:trHeight w:val="415"/>
          <w:jc w:val="center"/>
        </w:trPr>
        <w:tc>
          <w:tcPr>
            <w:tcW w:w="1530" w:type="dxa"/>
            <w:vMerge/>
            <w:vAlign w:val="center"/>
          </w:tcPr>
          <w:p w14:paraId="10952DAB" w14:textId="77777777" w:rsidR="00690D23" w:rsidRDefault="00690D23">
            <w:pPr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605B2E4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54" w:type="dxa"/>
            <w:gridSpan w:val="2"/>
            <w:vAlign w:val="center"/>
          </w:tcPr>
          <w:p w14:paraId="63ACB063" w14:textId="77777777" w:rsidR="00690D23" w:rsidRDefault="00690D23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2F7C4D1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身份证编号</w:t>
            </w:r>
          </w:p>
        </w:tc>
        <w:tc>
          <w:tcPr>
            <w:tcW w:w="3012" w:type="dxa"/>
            <w:vAlign w:val="center"/>
          </w:tcPr>
          <w:p w14:paraId="2646739F" w14:textId="77777777" w:rsidR="00690D23" w:rsidRDefault="00690D23">
            <w:pPr>
              <w:rPr>
                <w:szCs w:val="21"/>
              </w:rPr>
            </w:pPr>
          </w:p>
        </w:tc>
      </w:tr>
      <w:tr w:rsidR="00690D23" w14:paraId="3BBF33D8" w14:textId="77777777">
        <w:trPr>
          <w:trHeight w:val="2136"/>
          <w:jc w:val="center"/>
        </w:trPr>
        <w:tc>
          <w:tcPr>
            <w:tcW w:w="1530" w:type="dxa"/>
            <w:vAlign w:val="center"/>
          </w:tcPr>
          <w:p w14:paraId="45E90ECA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单位签章</w:t>
            </w:r>
          </w:p>
          <w:p w14:paraId="18E94050" w14:textId="77777777" w:rsidR="00690D23" w:rsidRDefault="00292F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（独立或各方）</w:t>
            </w:r>
          </w:p>
        </w:tc>
        <w:tc>
          <w:tcPr>
            <w:tcW w:w="7508" w:type="dxa"/>
            <w:gridSpan w:val="6"/>
          </w:tcPr>
          <w:p w14:paraId="47550A3D" w14:textId="77777777" w:rsidR="00690D23" w:rsidRDefault="00292F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本表所填项目内容真实可靠；该作品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项目无知识产权争议，参赛方同意并遵守大赛的各项规则，亦授权大赛主办方及其委托承办单位可对其项目成果公开出版、展示、展览和在有关媒体公开报道。</w:t>
            </w:r>
          </w:p>
          <w:p w14:paraId="2476A373" w14:textId="77777777" w:rsidR="00690D23" w:rsidRDefault="00690D23">
            <w:pPr>
              <w:rPr>
                <w:szCs w:val="21"/>
              </w:rPr>
            </w:pPr>
          </w:p>
          <w:p w14:paraId="76692BB8" w14:textId="77777777" w:rsidR="00690D23" w:rsidRDefault="00292F9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签字或盖章：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</w:t>
            </w:r>
          </w:p>
        </w:tc>
      </w:tr>
    </w:tbl>
    <w:p w14:paraId="3134C501" w14:textId="77777777" w:rsidR="00690D23" w:rsidRDefault="00690D23"/>
    <w:sectPr w:rsidR="00690D23">
      <w:pgSz w:w="11906" w:h="16838"/>
      <w:pgMar w:top="1560" w:right="1800" w:bottom="18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ヒラギノ角ゴ Pro W3">
    <w:altName w:val="思源黑体 CN Medium"/>
    <w:charset w:val="80"/>
    <w:family w:val="auto"/>
    <w:pitch w:val="default"/>
    <w:sig w:usb0="00000000" w:usb1="00000000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altName w:val="Times New Roman"/>
    <w:charset w:val="00"/>
    <w:family w:val="roman"/>
    <w:pitch w:val="default"/>
  </w:font>
  <w:font w:name="Calibri">
    <w:altName w:val="Arial"/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62F"/>
    <w:multiLevelType w:val="multilevel"/>
    <w:tmpl w:val="1EA436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AA36C2"/>
    <w:multiLevelType w:val="singleLevel"/>
    <w:tmpl w:val="53AA36C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FA11815"/>
    <w:multiLevelType w:val="multilevel"/>
    <w:tmpl w:val="7FA1181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5932403">
    <w:abstractNumId w:val="1"/>
  </w:num>
  <w:num w:numId="2" w16cid:durableId="1401832407">
    <w:abstractNumId w:val="0"/>
  </w:num>
  <w:num w:numId="3" w16cid:durableId="2123722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wMDUxYzFlYzdiYzM3MDJjOTVhYzY1ZDA0OWY0MGYifQ=="/>
  </w:docVars>
  <w:rsids>
    <w:rsidRoot w:val="00923B18"/>
    <w:rsid w:val="00020C86"/>
    <w:rsid w:val="00033DDC"/>
    <w:rsid w:val="00043030"/>
    <w:rsid w:val="000458F9"/>
    <w:rsid w:val="000503E4"/>
    <w:rsid w:val="000945D8"/>
    <w:rsid w:val="000A67AD"/>
    <w:rsid w:val="000B6027"/>
    <w:rsid w:val="000C4DBC"/>
    <w:rsid w:val="000F3468"/>
    <w:rsid w:val="00106B71"/>
    <w:rsid w:val="00111998"/>
    <w:rsid w:val="0011231A"/>
    <w:rsid w:val="00113B65"/>
    <w:rsid w:val="001467F3"/>
    <w:rsid w:val="0015322A"/>
    <w:rsid w:val="001852DE"/>
    <w:rsid w:val="001B7834"/>
    <w:rsid w:val="001C24F4"/>
    <w:rsid w:val="002041F4"/>
    <w:rsid w:val="00234718"/>
    <w:rsid w:val="00241456"/>
    <w:rsid w:val="00274C47"/>
    <w:rsid w:val="002777AF"/>
    <w:rsid w:val="00292F96"/>
    <w:rsid w:val="002C4695"/>
    <w:rsid w:val="002D63AA"/>
    <w:rsid w:val="00310023"/>
    <w:rsid w:val="003206EE"/>
    <w:rsid w:val="003326A7"/>
    <w:rsid w:val="003353FC"/>
    <w:rsid w:val="003709FC"/>
    <w:rsid w:val="00392692"/>
    <w:rsid w:val="003A25E8"/>
    <w:rsid w:val="003A56B8"/>
    <w:rsid w:val="003B2A1B"/>
    <w:rsid w:val="003C2425"/>
    <w:rsid w:val="003C6571"/>
    <w:rsid w:val="003E4B71"/>
    <w:rsid w:val="00436E03"/>
    <w:rsid w:val="004430A9"/>
    <w:rsid w:val="004541D6"/>
    <w:rsid w:val="004765E7"/>
    <w:rsid w:val="00483865"/>
    <w:rsid w:val="00485DC2"/>
    <w:rsid w:val="004A4230"/>
    <w:rsid w:val="004A6DE3"/>
    <w:rsid w:val="004A7AB5"/>
    <w:rsid w:val="004C7BAD"/>
    <w:rsid w:val="004D2051"/>
    <w:rsid w:val="004F5F11"/>
    <w:rsid w:val="00521F15"/>
    <w:rsid w:val="00573285"/>
    <w:rsid w:val="005C2192"/>
    <w:rsid w:val="005C5409"/>
    <w:rsid w:val="0060543E"/>
    <w:rsid w:val="0062247C"/>
    <w:rsid w:val="00650901"/>
    <w:rsid w:val="00690232"/>
    <w:rsid w:val="00690D23"/>
    <w:rsid w:val="006A383C"/>
    <w:rsid w:val="006D5CE3"/>
    <w:rsid w:val="006F70CB"/>
    <w:rsid w:val="007072A5"/>
    <w:rsid w:val="0073326C"/>
    <w:rsid w:val="00737FC4"/>
    <w:rsid w:val="007574C1"/>
    <w:rsid w:val="007669A8"/>
    <w:rsid w:val="007770DC"/>
    <w:rsid w:val="007A039B"/>
    <w:rsid w:val="007A7133"/>
    <w:rsid w:val="007D0EE7"/>
    <w:rsid w:val="007E1E26"/>
    <w:rsid w:val="007E4BDA"/>
    <w:rsid w:val="00804829"/>
    <w:rsid w:val="0080719D"/>
    <w:rsid w:val="0083120B"/>
    <w:rsid w:val="00867B82"/>
    <w:rsid w:val="008A7387"/>
    <w:rsid w:val="008B4BA7"/>
    <w:rsid w:val="008E788C"/>
    <w:rsid w:val="00901D17"/>
    <w:rsid w:val="00923B18"/>
    <w:rsid w:val="00965C08"/>
    <w:rsid w:val="00995CE9"/>
    <w:rsid w:val="009E5131"/>
    <w:rsid w:val="009F2DA0"/>
    <w:rsid w:val="009F43E9"/>
    <w:rsid w:val="00A03224"/>
    <w:rsid w:val="00A511A3"/>
    <w:rsid w:val="00A55388"/>
    <w:rsid w:val="00A627D4"/>
    <w:rsid w:val="00A667C4"/>
    <w:rsid w:val="00A82961"/>
    <w:rsid w:val="00A90D41"/>
    <w:rsid w:val="00A977F5"/>
    <w:rsid w:val="00AB1947"/>
    <w:rsid w:val="00AD6726"/>
    <w:rsid w:val="00AD7B4A"/>
    <w:rsid w:val="00B26419"/>
    <w:rsid w:val="00B80C23"/>
    <w:rsid w:val="00B832FB"/>
    <w:rsid w:val="00B93A86"/>
    <w:rsid w:val="00BA0D25"/>
    <w:rsid w:val="00BA1F39"/>
    <w:rsid w:val="00BB6603"/>
    <w:rsid w:val="00BC0C42"/>
    <w:rsid w:val="00BE4CF6"/>
    <w:rsid w:val="00C118C2"/>
    <w:rsid w:val="00C31433"/>
    <w:rsid w:val="00C369BB"/>
    <w:rsid w:val="00C4534C"/>
    <w:rsid w:val="00C45C41"/>
    <w:rsid w:val="00C62B15"/>
    <w:rsid w:val="00C64379"/>
    <w:rsid w:val="00C75AEB"/>
    <w:rsid w:val="00C76F89"/>
    <w:rsid w:val="00C770EC"/>
    <w:rsid w:val="00C929DC"/>
    <w:rsid w:val="00CA3010"/>
    <w:rsid w:val="00CB4181"/>
    <w:rsid w:val="00CD4BF1"/>
    <w:rsid w:val="00CE13C1"/>
    <w:rsid w:val="00CF4C11"/>
    <w:rsid w:val="00D76A3A"/>
    <w:rsid w:val="00D84AF8"/>
    <w:rsid w:val="00E161F8"/>
    <w:rsid w:val="00E21F0E"/>
    <w:rsid w:val="00E229E4"/>
    <w:rsid w:val="00E248C1"/>
    <w:rsid w:val="00E55930"/>
    <w:rsid w:val="00E64CEF"/>
    <w:rsid w:val="00E658C4"/>
    <w:rsid w:val="00E71760"/>
    <w:rsid w:val="00EA6C25"/>
    <w:rsid w:val="00EA7A09"/>
    <w:rsid w:val="00EB188E"/>
    <w:rsid w:val="00EE5E3D"/>
    <w:rsid w:val="00EE713D"/>
    <w:rsid w:val="00F54705"/>
    <w:rsid w:val="00F74D3D"/>
    <w:rsid w:val="00F822E9"/>
    <w:rsid w:val="00F8477E"/>
    <w:rsid w:val="00F8734F"/>
    <w:rsid w:val="00F974AC"/>
    <w:rsid w:val="00FC4DA1"/>
    <w:rsid w:val="00FC7D1C"/>
    <w:rsid w:val="00FD036A"/>
    <w:rsid w:val="00FD7D0E"/>
    <w:rsid w:val="00FF4B7A"/>
    <w:rsid w:val="060A393F"/>
    <w:rsid w:val="08914F6B"/>
    <w:rsid w:val="1C3874F9"/>
    <w:rsid w:val="1E1B3394"/>
    <w:rsid w:val="236964A7"/>
    <w:rsid w:val="319C7469"/>
    <w:rsid w:val="32A14287"/>
    <w:rsid w:val="32EE75EE"/>
    <w:rsid w:val="374F6546"/>
    <w:rsid w:val="386579B6"/>
    <w:rsid w:val="411617D6"/>
    <w:rsid w:val="44A7074D"/>
    <w:rsid w:val="48F0738F"/>
    <w:rsid w:val="523A5245"/>
    <w:rsid w:val="52C46A42"/>
    <w:rsid w:val="5A2D5230"/>
    <w:rsid w:val="5D93394F"/>
    <w:rsid w:val="624D4E6A"/>
    <w:rsid w:val="625C1DD2"/>
    <w:rsid w:val="669312B9"/>
    <w:rsid w:val="67AD1A73"/>
    <w:rsid w:val="6DBF1F1C"/>
    <w:rsid w:val="6E6661A6"/>
    <w:rsid w:val="6F9C176D"/>
    <w:rsid w:val="70B311B9"/>
    <w:rsid w:val="721016AD"/>
    <w:rsid w:val="74F1572E"/>
    <w:rsid w:val="750A13F9"/>
    <w:rsid w:val="78A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48497"/>
  <w15:docId w15:val="{31583B45-F111-4D3F-B620-7BA3C386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Trebuchet MS" w:hAnsi="Trebuchet MS" w:cs="宋体"/>
      <w:kern w:val="0"/>
      <w:sz w:val="14"/>
      <w:szCs w:val="14"/>
    </w:rPr>
  </w:style>
  <w:style w:type="character" w:styleId="a9">
    <w:name w:val="Strong"/>
    <w:basedOn w:val="a0"/>
    <w:qFormat/>
    <w:rPr>
      <w:rFonts w:cs="Times New Roman"/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AB">
    <w:name w:val="正文 A B"/>
    <w:qFormat/>
    <w:rPr>
      <w:rFonts w:eastAsia="ヒラギノ角ゴ Pro W3"/>
      <w:color w:val="000000"/>
      <w:sz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32"/>
      <w:szCs w:val="32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4</DocSecurity>
  <Lines>4</Lines>
  <Paragraphs>1</Paragraphs>
  <ScaleCrop>false</ScaleCrop>
  <Company>微软公司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关于举办2015年工业设计大赛的请示</dc:title>
  <dc:creator>微软用户</dc:creator>
  <cp:lastModifiedBy>晨 李</cp:lastModifiedBy>
  <cp:revision>2</cp:revision>
  <dcterms:created xsi:type="dcterms:W3CDTF">2023-08-18T09:12:00Z</dcterms:created>
  <dcterms:modified xsi:type="dcterms:W3CDTF">2023-08-18T09:12:00Z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03DB01FFE6404369A5C10AF00BEBC662_13</vt:lpwstr>
  </property>
</Properties>
</file>