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760" w:lineRule="exact"/>
        <w:jc w:val="center"/>
        <w:rPr>
          <w:rFonts w:hint="eastAsia" w:ascii="方正小标宋_GBK" w:hAnsi="方正小标宋_GBK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简体"/>
          <w:sz w:val="44"/>
          <w:szCs w:val="44"/>
        </w:rPr>
        <w:t>2023中山市工业设计大赛综合赛</w:t>
      </w:r>
      <w:r>
        <w:rPr>
          <w:rFonts w:hint="eastAsia" w:ascii="方正小标宋_GBK" w:hAnsi="方正小标宋_GBK" w:eastAsia="方正小标宋_GBK" w:cs="方正小标宋简体"/>
          <w:sz w:val="44"/>
          <w:szCs w:val="44"/>
          <w:lang w:val="en-US" w:eastAsia="zh-CN"/>
        </w:rPr>
        <w:t>作品初评</w:t>
      </w:r>
    </w:p>
    <w:p>
      <w:pPr>
        <w:spacing w:line="760" w:lineRule="exact"/>
        <w:jc w:val="center"/>
        <w:rPr>
          <w:rFonts w:hint="eastAsia" w:ascii="方正小标宋_GBK" w:hAnsi="方正小标宋_GBK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简体"/>
          <w:sz w:val="44"/>
          <w:szCs w:val="44"/>
          <w:lang w:val="en-US" w:eastAsia="zh-CN"/>
        </w:rPr>
        <w:t>入围名单（产品设计组）</w:t>
      </w:r>
    </w:p>
    <w:p>
      <w:pPr>
        <w:spacing w:line="760" w:lineRule="exact"/>
        <w:jc w:val="center"/>
        <w:rPr>
          <w:rFonts w:hint="eastAsia" w:ascii="方正小标宋_GBK" w:hAnsi="方正小标宋_GBK" w:eastAsia="方正小标宋_GBK" w:cs="方正小标宋简体"/>
          <w:sz w:val="44"/>
          <w:szCs w:val="44"/>
          <w:lang w:val="en-US" w:eastAsia="zh-CN"/>
        </w:rPr>
      </w:pPr>
    </w:p>
    <w:tbl>
      <w:tblPr>
        <w:tblStyle w:val="3"/>
        <w:tblW w:w="475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210"/>
        <w:gridCol w:w="4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cp21000001361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太阳神“户外冰箱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cp21000001461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光伏边框全自动生产线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cp21000001893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蝴蝶系列家具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cp21000002141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一次性内窥镜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cp21000003165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“星光变色龙”燃气热水器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cp21000003167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“净界”厨电套系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cp21000006912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中山旅游产品设计--建筑餐具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cp21000010222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350客位纯电池动力游船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cp21000011048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山系朋克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露营灯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cp21000011184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自发电磁吸厨房秤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cp21000011422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库艾特系列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cp21000013071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A2宽幅数码烫画抖粉一体机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cp21000014052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夜行者S35电影镜头系列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cp21000015802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手冲咖啡秤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cp21000020301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DZ025精雕3D人脸视频锁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cp21000022634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ICEQ3制冰机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cp21000026471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一种多片组合式轻量化环保包装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cp21000031821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数智赋能——PaperCare卧式自动滚切包装机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cp21000033812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悦动剪——家庭智能娱乐修枝剪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cp21000034591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车载小桌面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cp21000035201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脚轮过载预警装置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cp21000040614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三频无线MESH路由器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cp21000049351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M11彩虹拼格全景门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cp21000049353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GD01高定浴室柜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cp21000050822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视听享受一体式黑胶唱片机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cp21000051283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润眼仪彩虹管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cp21000051284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全球首款 AI智能充电桩-星舰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cp21000051311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NTJ-S系列淋浴房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cp21000053593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球形齿轮云台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cp21000060722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无源NFC智能锁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cp21000060912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一种救援专用便携式阀门开关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cp21000061281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城市智慧驿站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cp21000061361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3合1草耙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cp21000061371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自动清洗水族过滤装置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cp21000061386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E20PRO投影仪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cp21000062771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翻转式飞行影院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cp21000062952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多功能厨房岛台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cp21000063413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智能无界驱蚊器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cp21000063912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挡板式油烟过滤器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cp21000064301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双效节能型冷冻式干燥机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cp21000064321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户外景观燃烧器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cp21000064501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供暖、空调冷凝水排水泵BK222UL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cp21000066061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电梯智能化安防教学平台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cp21000067641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智能热感应手势升降桌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cp21000067651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高尔夫淋浴房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cp21000067981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Sliding Base可侧移儿童汽座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cp21000068091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3-in-1可调靠背婴儿餐椅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cp21000069121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上加水式无雾加湿器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cp21000070741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工作灯(W0460)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cp21000070811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格纳共享职员位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cp21000071233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多功能调奶器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cp21000072102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VISGEO潜水手电筒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cp21000072664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云慕系列——控制面板联排解决方案设计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cp21000076031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Light Smart Lock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cp21000078351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盖乐世系列智能全卫系统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cp21000087732</w:t>
            </w:r>
          </w:p>
        </w:tc>
        <w:tc>
          <w:tcPr>
            <w:tcW w:w="3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专业养猪电梯</w:t>
            </w:r>
          </w:p>
        </w:tc>
      </w:tr>
    </w:tbl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760" w:lineRule="exact"/>
        <w:jc w:val="center"/>
        <w:rPr>
          <w:rFonts w:hint="eastAsia" w:ascii="方正小标宋_GBK" w:hAnsi="方正小标宋_GBK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简体"/>
          <w:sz w:val="44"/>
          <w:szCs w:val="44"/>
        </w:rPr>
        <w:t>2023中山市工业设计大赛综合赛</w:t>
      </w:r>
      <w:r>
        <w:rPr>
          <w:rFonts w:hint="eastAsia" w:ascii="方正小标宋_GBK" w:hAnsi="方正小标宋_GBK" w:eastAsia="方正小标宋_GBK" w:cs="方正小标宋简体"/>
          <w:sz w:val="44"/>
          <w:szCs w:val="44"/>
          <w:lang w:val="en-US" w:eastAsia="zh-CN"/>
        </w:rPr>
        <w:t>作品初评</w:t>
      </w:r>
    </w:p>
    <w:p>
      <w:pPr>
        <w:spacing w:line="760" w:lineRule="exact"/>
        <w:jc w:val="center"/>
        <w:rPr>
          <w:rFonts w:hint="eastAsia" w:ascii="方正小标宋_GBK" w:hAnsi="方正小标宋_GBK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简体"/>
          <w:sz w:val="44"/>
          <w:szCs w:val="44"/>
          <w:lang w:val="en-US" w:eastAsia="zh-CN"/>
        </w:rPr>
        <w:t>入围名单（概念设计组）</w:t>
      </w:r>
    </w:p>
    <w:p>
      <w:pPr>
        <w:spacing w:line="760" w:lineRule="exact"/>
        <w:jc w:val="center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282"/>
        <w:gridCol w:w="5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gn21000001351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智能轮椅床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gn21000001941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BioCycle Station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gn21000002822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Bath robot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gn21000003401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Stand By Me 移动露营套装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gn21000004851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Aging wheelchair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gn21000005091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 rescue street light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gn21000005264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Multi-function pushpin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gn21000006223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模块化适用性平衡车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gn21000006232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基于生理信息采集功能的驾驶模拟VR设备设计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gn21000007462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Species Guardian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gn21000007991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Rehabilitation robot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gn21000012863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基于感官设计的嗅觉恢复仪设计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gn21000019132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Multifunctional ladder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gn21000028232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便携式炉具设计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gn21000030181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基于未来火星移民情境的系统化创新设计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gn21000031873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泡罩包装分药及存储功能设计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gn21000032192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Combined 一体式体温计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gn21000032211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PARTNER—户外露营灯设计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gn21000033914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竹咪-环保多功能竹编猫包设计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gn21000034133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HAPPY SUGAR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gn21000040031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海姆立克急救仪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gn21000040081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咻咻贴-儿童指尖采血止血一体贴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gn21000042332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XBI-字迹消除打印机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gn21000042844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Non-sensory stretcher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gn21000043303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Tree protector-智能树木保护机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gn21000047193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组合式创可贴疫苗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gn21000049941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基于下肢失能人群的自理洗浴设备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gn21000053663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模块化调重健身器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gn21000055441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户外多功能伸缩手电筒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gn21000062322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OMF全向移动式堆垛AGV叉车设计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gn21000062802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想你“锁”想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gn21000066041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一体式户外烧烤炉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gn21000066063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基于人工智能视觉技术的菜品结算系统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gn21000066783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OMPS-子母式户外移动电源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gn21000066992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面向环保知识的儿童益智可编程玩具设计--EcoExplorer（环保探险家）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gn21000067011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葱葱——室内外亲子活动智能投壶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gn21000067251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你好蘑菇——儿童止痒上药器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gn21000068092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Height Customization垂直调节座椅高度儿童推车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gn21000068152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岭南早点式无线排插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gn21000068192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BSY真空智能镀膜系统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gn21000069381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全自动无人物流一体化设计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gn21000069592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LE-DRINK景区自动饮料机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gn21000070891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Lark-基于积木拼接的学龄前儿童音乐创作产品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gn21000071151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社区智慧微型消防应急站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gn21000071434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快装模块化建筑机器人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gn21000071461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gn21000072114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track轨道充电桩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gn21000072751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全自动血液分离设备TWiN6920-smart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gn21000073071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智能门锁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gn21000073431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立体农业全领域收割机设计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gn21000073721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二合一辅助外骨骼机器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gn21000074354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toto-椅子收纳机器人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gn21000075484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儿童座椅再设计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gn21000075531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多场景儿童下肢康复训练轮椅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gn21000077132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盲文-语音读写器-1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gn21000082612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气流发电山路夜间驾驶警示灯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gn21000082841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Smart Swallow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gn21000083703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无障碍辅助单手晾衣架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gn21000085144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三星堆印章设计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gn21000085571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HUB-智能消毒柜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gn21000085694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Road multi-functional guardrail design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gn21000086792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《口袋式鼻炎治疗仪》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gn21000086884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视觉化尺寸剪刀设计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gn21000086924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基于疫情常态化下的环形消毒门锁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gn21000087032</w:t>
            </w:r>
          </w:p>
        </w:tc>
        <w:tc>
          <w:tcPr>
            <w:tcW w:w="3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iLock737AI双摄可视对讲智能门锁</w:t>
            </w:r>
          </w:p>
        </w:tc>
      </w:tr>
    </w:tbl>
    <w:p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vertAlign w:val="baseli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NTExY2JlOTVhM2NiN2ZkZjE0NTEzZGQ0MmY5Y2YifQ=="/>
  </w:docVars>
  <w:rsids>
    <w:rsidRoot w:val="6159413D"/>
    <w:rsid w:val="0B1A777C"/>
    <w:rsid w:val="1FC9D6C7"/>
    <w:rsid w:val="1FDF256A"/>
    <w:rsid w:val="1FDFA610"/>
    <w:rsid w:val="2FBF59D9"/>
    <w:rsid w:val="3EF0F408"/>
    <w:rsid w:val="3FF6C6D6"/>
    <w:rsid w:val="3FFFE397"/>
    <w:rsid w:val="512457AF"/>
    <w:rsid w:val="5D7F2117"/>
    <w:rsid w:val="5D998FB5"/>
    <w:rsid w:val="5EFF7E7F"/>
    <w:rsid w:val="5FF7DB93"/>
    <w:rsid w:val="6159413D"/>
    <w:rsid w:val="65FFA8FD"/>
    <w:rsid w:val="6F7A34F6"/>
    <w:rsid w:val="7DDDB42A"/>
    <w:rsid w:val="7F7B6F5C"/>
    <w:rsid w:val="7FEE846D"/>
    <w:rsid w:val="D3F8A518"/>
    <w:rsid w:val="DFF949B2"/>
    <w:rsid w:val="E3AD1603"/>
    <w:rsid w:val="FBEF5407"/>
    <w:rsid w:val="FBFABF64"/>
    <w:rsid w:val="FCDD16E9"/>
    <w:rsid w:val="FFFA3E46"/>
    <w:rsid w:val="FF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2023-11-08T18:05:00Z</dcterms:created>
  <dc:creator>♏ </dc:creator>
  <cp:lastModifiedBy>admin</cp:lastModifiedBy>
  <dcterms:modified xsi:type="dcterms:W3CDTF">2023-11-09T09:50:58Z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7D8E3A4FD0714D79835D58CDD3A81FB5_11</vt:lpwstr>
  </property>
</Properties>
</file>