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A85A5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2024中山市工业设计大赛古镇灯饰照明设计专项赛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初评入围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名单</w:t>
      </w:r>
    </w:p>
    <w:p w14:paraId="4830F9C0"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2AC84261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一、概念设计组</w:t>
      </w:r>
    </w:p>
    <w:tbl>
      <w:tblPr>
        <w:tblStyle w:val="2"/>
        <w:tblW w:w="83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399"/>
        <w:gridCol w:w="3453"/>
        <w:gridCol w:w="1658"/>
      </w:tblGrid>
      <w:tr w14:paraId="17CA5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入选作品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</w:tr>
      <w:tr w14:paraId="1B97B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gngz21000207131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日出印象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2E43F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E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gngz21000200021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月影情感化灯具设计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21E01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gngz21000207001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多功能护眼落地灯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2BB95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gngz21000198294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多场景-户外露营灯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16A85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gngz21000194161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算盘灯具设计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7EF68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gngz21000191901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小拾光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5F3E4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gngz21000185671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光锁-孔明锁模块灯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12DFF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gngz21000185001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Share a piece of cake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5DC1B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gngz21000206302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时光伴侣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3AD69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gngz21000207813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光几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430F7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gngz21000206364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夜行者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1D15F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gngz21000206361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灵动逸光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4C2E0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gngz21000206314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HAUSE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2FC09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gngz21000206432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碗落星辰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06EBB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gngz21000207133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TUTU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7B2FF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gngz21000207132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如意棒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29119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gngz21000203493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破茧 COCOON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0B594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gngz21000203492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叠韵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2B216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1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gngz21000203491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荷塘月色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54328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gngz21000194003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家庭自习“好搭子” 提升专注力的降噪磁吸灯设计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08FC9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B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gngz21000145875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荷塘月色-系列灯杆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2225E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gngz21000161781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HOMiN——多功能置物架灯具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71B4B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gngz21000204794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Chasing Light—“逐光”飞蛾仿生灯具设计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58A10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gngz21000159612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绳编影舞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5A341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gngz21000175392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伞映-非遗油纸伞竹制灯具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5C671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gngz21000204911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melody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3DF1F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gngz21000203105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风车吹香氛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3A523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gngz21000203541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“丹霞地貌” 造型创意台灯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68E6C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gngz21000099773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SUNRISE晨唤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6C1A4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gngz21000203281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翻翻书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0CD81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gngz21000199931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老人拐杖-改良设计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0BE26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gngz21000198292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便捷式-学生收纳台灯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39527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gngz21000199923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2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光映系列氛围灯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0844C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gngz21000198711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多功能灯具设计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06457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gngz21000197873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Meowlamp——智能情感化台灯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3F3BC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gngz21000197814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SIESTAS——安心睡眠仪设计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1BB94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gngz21000197831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Arti_glow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063BE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gngz21000197768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咚灯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45A58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gngz21000195923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四方上下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66D1F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gngz21000197591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小佛灯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3CD2C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gngz21000197541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乡村学生友好多功能灯具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315CA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gngz21000144652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应急救援手电筒与口哨组合设计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18B03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gngz21000197504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进度条壁灯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25113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gngz21000177203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极简射灯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7FFAD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gngz21000193741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旋·光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03C04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gngz21000193061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菩提明镜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50742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gngz21000187932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火烈鸟3D打印台灯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3E978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gngz21000188621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旋影·静谧之光吊灯设计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3684A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gngz21000178495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深海之弧-吸顶灯设计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33A2B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gngz21000187751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Peanut Sprite - 花生精灵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14580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gngz21000194004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云寂 · 基于手势交互的落地灯设计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2D4C2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gngz21000205491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鱼跃澜瓷盏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065B4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gngz21000183734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蜗光小筑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53B42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gngz21000205231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潜觅深海——仿生鲸鱼台灯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50410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gngz21000175331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丹光葫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4267B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gngz21000204991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抱抱暖怀灯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2FBA1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B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gngz21000202242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面条灯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37667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gngz21000197052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白金流韵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31614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gngz21000198291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创意陶瓷复古LED煤油灯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6362F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gngz21000152091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7490A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gngz21000187311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隧星α陶瓷吊灯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0A265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gngz21000158802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“天体”系列陶瓷吊灯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5C090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gngz21000158801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“蝴蝶构造”陶瓷落地灯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51A5F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gngz21000187901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时光石语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0E28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gngz21000186741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“竹韵”陶瓷灯具设计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5258E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gngz21000185641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“向扇（善）而行”主题壁灯系列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5CA9A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gngz21001954522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花卉陶瓷灯饰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54DE0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gngz21000207801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相伴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6F10D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gngz21001486418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光绘花砖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6F585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gngz21000148645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Geometry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3982E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gngz21001486417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镬耳灯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4EC68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gngz21014864142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鲸环灯ORCA HOLA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3E5D6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gngz21014864373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79236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gngz21014864371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陶气灯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20266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gngz21001486495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像素火堆--陶瓷灯具设计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21151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gngz21014864417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花窗梦·岭南四时——拉绳墙挂氛围灯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14B69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gngz21001486410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Glow Disk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52288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gngz21014864360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魔灯01-06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22671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gngz21001486416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五行山墙旋转感应灯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280DE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gngz21014864143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佛龛陶瓷灯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3E34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gngz21014864186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6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敦煌灵韵桌面小夜灯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06026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gngz21014864372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陶映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7598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gngz21014864398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NatureLine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07E2F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gngz21001486468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《一帆风顺》吊灯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4C695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gngz21014864418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《光屑》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00AB2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1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gngz21014864167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“六坊云龙舞”寻龙珠氛围灯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73DA4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4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gngz21001486438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夜舟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15368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gngz21014864380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漂浮水母灯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6939B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gngz21001486448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云蘑灯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54F23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gngz21001486422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陶瓷柠檬杯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1A548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2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gngz21001486440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陶光伴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56BEB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gngz21000148646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Glow Cup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681BE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gngz21014864306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玉盏浮光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00E5E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gngz21014864402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索拉里斯吊灯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0FF93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gngz21014864403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无限延伸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2DFAC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gngz21014864404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4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索拉里斯台灯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00072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gngz21014864217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静悟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69B3B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gngz21000148647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Stack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3B881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gngz21014864370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模块化音响灯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3C842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gngz21000148648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Arc - Glow Lamp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56DF9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gngz21001486467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《步步高升》走廊壁灯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70BD0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gngz21014864107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瓷韵启明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558D9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gngz21014864367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新月猫趣小夜灯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6A420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gngz21014864346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沉光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</w:tbl>
    <w:p w14:paraId="5BE5F1AF">
      <w:pPr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1F950B18">
      <w:pPr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0100C9B2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二、产品设计组</w:t>
      </w:r>
    </w:p>
    <w:tbl>
      <w:tblPr>
        <w:tblStyle w:val="2"/>
        <w:tblW w:w="86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438"/>
        <w:gridCol w:w="3553"/>
        <w:gridCol w:w="1745"/>
      </w:tblGrid>
      <w:tr w14:paraId="3CB51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入选作品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</w:tr>
      <w:tr w14:paraId="67F53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cpgz21000148644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Umbrella雨伞灯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89E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37642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cpgz21000148643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STAR梯子灯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291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5D641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cpgz21000148641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光影再造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5EE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5714D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cpgz21000206961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大路灯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BAA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61457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cpgz21000191983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新花碟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B7F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12EE5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cpgz21000197051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“石”来运转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630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01AA3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cpgz21000198603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迪亚斯09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C51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223DD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cpgz21000198264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星辰-电脑护眼屏幕灯设计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B89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3709C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cpgz21000198262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V8引擎系列射灯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EB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10C8F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cpgz21000198261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新国潮射灯-福禄寿主题射灯设计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A13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0728A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cpgz21000197315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福寿故宫灯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E51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0FE85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cpgz21000198302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现代简约呼吸氛围灯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3F2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14674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cpgz21000197233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海峰晨曦 多头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DD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12721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cpgz21000197232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海峰晨曦 单头金色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38C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659A8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cpgz21000197231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海峰晨曦单头黑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098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1F9B5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cpgz21000103751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沙漠风情木制花灯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E3E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54E05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cpgz21000197081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共享型落地线条学习办公灯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EE7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716BD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cpgz21000150784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独享型落地线条办公灯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B70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1CF5D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cpgz21000196681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蜘蛛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42D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4AC54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cpgz21000190903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春晓系列吊线灯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74D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697D4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cpgz21000187904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瞳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431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1A8A0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cpgz21000159811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全光谱智显护眼台灯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675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4CF07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cpgz21000189443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智能护眼吸顶灯A1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399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58174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cpgz21000189442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灵动之光落地灯pro max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8ED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3C37D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cpgz21000189441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月牙形台灯PRO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DAC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62666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cpgz21000188451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魅彩之光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53C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4DA7E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cpgz21000187903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时空胶囊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B28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全品类</w:t>
            </w:r>
          </w:p>
        </w:tc>
      </w:tr>
      <w:tr w14:paraId="20729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cpgz21000207251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云朵人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C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47E3D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cpgz21000202641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智能语音薄胎陶瓷灯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B4F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667D3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cpgz21000199523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花之乐章——奏响生活旋律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24D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6F4DA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cpgz21000199934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BrightmesS斑光夜语创意陶瓷灯具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21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4E15E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cpgz21000199932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Cheongyam—旗袍主题陶瓷灯具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8A6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58AAE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cpgz21000199701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幻影流灯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A63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4087E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cpgz21000197314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蜂巢弧形灯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3F0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0735C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cpgz21000197061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连年丰收百财系列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484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1670B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cpgz21000196784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绣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959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63986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cpgz21000196783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砖头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E33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54FA9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cpgz21000196782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圣诞树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98E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7481F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cpgz21000196781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C61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7757D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cpgz21000196684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鱼篓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3FD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24123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cpgz21000196683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192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54933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cpgz21000196682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脚影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3C6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5D2E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cpgz21000189764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山取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425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4B804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cpgz21000189763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财，团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285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0CA65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cpgz21000189762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余晖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419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22B14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cpgz21000189761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高风亮节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69B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2656C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D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cpgz21000187381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无相佛陶瓷灯具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417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6F4D5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cpgz21000187781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24026陶瓷灯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C68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40E3C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cpgz21000186772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鱼化龙小夜灯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FC8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49F38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2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cpgz21000186771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潮兔小夜灯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192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6BFFA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sz w:val="22"/>
                <w:szCs w:val="22"/>
                <w:u w:val="none"/>
              </w:rPr>
              <w:t>cpgz21000199303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叠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2E5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46A80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cpgz21000199302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情调照明设计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003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0D5AA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cpgz21000199301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岭南印象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314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1BEAA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cpgz21000207944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木芙蓉系列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689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40A33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cpgz21000207935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户外太阳能落地灯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931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0B55E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cpgz21000199306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紫金花系列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17B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3434F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cpgz21000199305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银杏系列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B3D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  <w:tr w14:paraId="69793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cpgz21000199304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马蹄系列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E21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陶瓷类</w:t>
            </w:r>
          </w:p>
        </w:tc>
      </w:tr>
    </w:tbl>
    <w:p w14:paraId="3F6776CD">
      <w:pPr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MmE0ZjY1MGRlY2Y4ZjMwMjE3OTdhNTE5MjYxM2QifQ=="/>
  </w:docVars>
  <w:rsids>
    <w:rsidRoot w:val="2AC71003"/>
    <w:rsid w:val="0D5F4F51"/>
    <w:rsid w:val="1B5744E8"/>
    <w:rsid w:val="2AC71003"/>
    <w:rsid w:val="31BE5C40"/>
    <w:rsid w:val="3F076E37"/>
    <w:rsid w:val="45B834D0"/>
    <w:rsid w:val="4CB923B6"/>
    <w:rsid w:val="51D85E3F"/>
    <w:rsid w:val="60796B92"/>
    <w:rsid w:val="7467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730</Words>
  <Characters>1731</Characters>
  <Lines>0</Lines>
  <Paragraphs>0</Paragraphs>
  <TotalTime>8</TotalTime>
  <ScaleCrop>false</ScaleCrop>
  <LinksUpToDate>false</LinksUpToDate>
  <CharactersWithSpaces>1744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2024-12-17T07:30:00Z</dcterms:created>
  <dc:creator>大景</dc:creator>
  <cp:lastModifiedBy>郑羊毛</cp:lastModifiedBy>
  <dcterms:modified xsi:type="dcterms:W3CDTF">2024-12-19T08:14:59Z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169FCD64C4B54E70B12F0BD4452C6032_11</vt:lpwstr>
  </property>
</Properties>
</file>