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5AC27">
      <w:pPr>
        <w:bidi w:val="0"/>
        <w:jc w:val="center"/>
        <w:rPr>
          <w:rFonts w:hint="eastAsia" w:ascii="仿宋" w:hAnsi="仿宋" w:eastAsia="仿宋" w:cs="仿宋"/>
          <w:sz w:val="48"/>
          <w:szCs w:val="56"/>
          <w:lang w:val="en-US" w:eastAsia="zh-CN"/>
        </w:rPr>
      </w:pPr>
      <w:r>
        <w:rPr>
          <w:rFonts w:hint="eastAsia" w:ascii="仿宋" w:hAnsi="仿宋" w:eastAsia="仿宋" w:cs="仿宋"/>
          <w:sz w:val="48"/>
          <w:szCs w:val="56"/>
          <w:lang w:val="en-US" w:eastAsia="zh-CN"/>
        </w:rPr>
        <w:t>2025 中山市工业设计大赛参赛作品</w:t>
      </w:r>
    </w:p>
    <w:p w14:paraId="588050D7">
      <w:pPr>
        <w:bidi w:val="0"/>
        <w:jc w:val="center"/>
        <w:rPr>
          <w:rFonts w:hint="eastAsia" w:ascii="仿宋" w:hAnsi="仿宋" w:eastAsia="仿宋" w:cs="仿宋"/>
          <w:sz w:val="48"/>
          <w:szCs w:val="56"/>
          <w:lang w:val="en-US" w:eastAsia="zh-CN"/>
        </w:rPr>
      </w:pPr>
      <w:r>
        <w:rPr>
          <w:rFonts w:hint="eastAsia" w:ascii="仿宋" w:hAnsi="仿宋" w:eastAsia="仿宋" w:cs="仿宋"/>
          <w:sz w:val="48"/>
          <w:szCs w:val="56"/>
          <w:lang w:val="en-US" w:eastAsia="zh-CN"/>
        </w:rPr>
        <w:t>承诺书</w:t>
      </w:r>
    </w:p>
    <w:p w14:paraId="5426B54E">
      <w:pPr>
        <w:bidi w:val="0"/>
        <w:rPr>
          <w:rFonts w:hint="eastAsia" w:ascii="仿宋" w:hAnsi="仿宋" w:eastAsia="仿宋" w:cs="仿宋"/>
          <w:lang w:val="en-US" w:eastAsia="zh-CN"/>
        </w:rPr>
      </w:pPr>
    </w:p>
    <w:p w14:paraId="1C306388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  <w:t>人（或本单位）已充分知晓 2025 中山市工业设计大赛火炬高新区“湾区光谷”光电设计专项赛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的参赛规则及相关要求，并对大赛组委会作出如下承诺:</w:t>
      </w:r>
    </w:p>
    <w:p w14:paraId="3B20869B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一、作品价值观与评审原则 参赛作品符合社会主义核心价值观，符合新发展理念，承 诺人遵循公平、公正、公开原则，不以任何手段方式干扰大 赛评审工作； </w:t>
      </w:r>
    </w:p>
    <w:p w14:paraId="584D6C9B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二、作品原创性与知识产权 承诺人保证，提交至大赛的所有参赛作品由本人（或本单 位）在规定时间内独立（共同）完成，且对参赛作品拥有充 分、完全、排他的知识产权，本人（或本单位）一致同意将 作品提交至大赛评选活动； </w:t>
      </w:r>
    </w:p>
    <w:p w14:paraId="3AB2BC6B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三、侵权责任承担 若参赛作品因伪造、抄袭、篡改等侵权行为引发第三方索 赔、诉讼或仲裁，本人（或本单位）将负责举证，并承担由 此产生的一切法律责任。 </w:t>
      </w:r>
    </w:p>
    <w:p w14:paraId="19467610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四、作品使用授权 自参赛作品提交之日起至获奖作品展示结束之日止，本人 （ 或本单位）同意授权大赛组委会无偿使用参赛作品，用于 非商业运营目的的推荐、展览、发布等活动。 </w:t>
      </w:r>
    </w:p>
    <w:p w14:paraId="38B71C9F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五、组别特殊要求承诺</w:t>
      </w:r>
    </w:p>
    <w:p w14:paraId="4E521043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1.产品组：保证参赛作品为已上市或已量产和已开发产品； </w:t>
      </w:r>
    </w:p>
    <w:p w14:paraId="1830281D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2.概念组：保证在本届赛事作品征集截止前，参赛作品未在 其他地市及以上政府举办的工业设计赛事中获铜奖及以 上奖项。 </w:t>
      </w:r>
    </w:p>
    <w:p w14:paraId="4F65C253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六、联合参赛声明 </w:t>
      </w:r>
    </w:p>
    <w:p w14:paraId="4546A9D7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 . 若为联合投递（含企业、个人、团队等联合参赛），需所 有联合主题主体共同签字或盖章，各联合主体对本承诺承 担连带责任。 </w:t>
      </w:r>
    </w:p>
    <w:p w14:paraId="492EB362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 . 本承诺书自签字（盖章）之日起生效，对承诺人具有法律 约束力。 </w:t>
      </w:r>
    </w:p>
    <w:p w14:paraId="73558067">
      <w:pPr>
        <w:bidi w:val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承诺人（法人或主创）签字/盖章：______________ </w:t>
      </w:r>
    </w:p>
    <w:p w14:paraId="746A83D7">
      <w:pPr>
        <w:bidi w:val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联合投递方（若有）：_______________ </w:t>
      </w:r>
    </w:p>
    <w:p w14:paraId="32ECF577">
      <w:pPr>
        <w:bidi w:val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日期：2025 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p w14:paraId="61823C29">
      <w:pPr>
        <w:bidi w:val="0"/>
        <w:rPr>
          <w:rFonts w:hint="eastAsia" w:ascii="仿宋" w:hAnsi="仿宋" w:eastAsia="仿宋" w:cs="仿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45E7E"/>
    <w:rsid w:val="6E64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2025-08-14T07:35:00Z</dcterms:created>
  <dc:creator>WPS_1716891266</dc:creator>
  <cp:lastModifiedBy>WPS_1716891266</cp:lastModifiedBy>
  <dcterms:modified xsi:type="dcterms:W3CDTF">2025-08-14T07:39:49Z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D78F4361FF684B7A8CAF4BC3A6177CC9_11</vt:lpwstr>
  </property>
  <property fmtid="{D5CDD505-2E9C-101B-9397-08002B2CF9AE}" pid="4" name="KSOTemplateDocerSaveRecord">
    <vt:lpwstr>eyJoZGlkIjoiYzFmZTdjN2E1ODlmYzg5ODFmOThmMDcwNmRiMjgxNjciLCJ1c2VySWQiOiIxNjAzNDA2MDIzIn0=</vt:lpwstr>
  </property>
</Properties>
</file>