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2C21F">
      <w:pPr>
        <w:bidi w:val="0"/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2025火炬高新区“湾区光谷”光电设计专项赛</w:t>
      </w:r>
    </w:p>
    <w:p w14:paraId="588050D7">
      <w:pPr>
        <w:bidi w:val="0"/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参赛作品承诺书</w:t>
      </w:r>
    </w:p>
    <w:p w14:paraId="5426B54E">
      <w:pPr>
        <w:bidi w:val="0"/>
        <w:rPr>
          <w:rFonts w:hint="eastAsia" w:ascii="仿宋" w:hAnsi="仿宋" w:eastAsia="仿宋" w:cs="仿宋"/>
          <w:lang w:val="en-US" w:eastAsia="zh-CN"/>
        </w:rPr>
      </w:pPr>
    </w:p>
    <w:p w14:paraId="1C306388">
      <w:pPr>
        <w:bidi w:val="0"/>
        <w:ind w:firstLine="42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人（或本单位）已充分知晓 2025 中山市工业设计大赛火炬高新区“湾区光谷”光电设计专项赛的参赛规则及相关要求，并对大赛组委会作出如下承诺:</w:t>
      </w:r>
    </w:p>
    <w:p w14:paraId="3B20869B">
      <w:pPr>
        <w:bidi w:val="0"/>
        <w:ind w:firstLine="42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一、作品价值观与评审原则 参赛作品符合社会主义核心价值观，符合新发展理念，承 诺人遵循公平、公正、公开原则，不以任何手段方式干扰大 赛评审工作； </w:t>
      </w:r>
    </w:p>
    <w:p w14:paraId="584D6C9B">
      <w:pPr>
        <w:bidi w:val="0"/>
        <w:ind w:firstLine="42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二、作品原创性与知识产权 承诺人保证，提交至大赛的所有参赛作品由本人（或本单 位）在规定时间内独立（共同）完成，且对参赛作品拥有充分、完全、排他的知识产权，本人（或本单位）一致同意将 作品提交至大赛评选活动； </w:t>
      </w:r>
    </w:p>
    <w:p w14:paraId="3AB2BC6B">
      <w:pPr>
        <w:bidi w:val="0"/>
        <w:ind w:firstLine="42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三、侵权责任承担 若参赛作品因伪造、抄袭、篡改等侵权行为引发第三方索 赔、诉讼或仲裁，本人（或本单位）将负责举证，并承担由 此产生的一切法律责任。 </w:t>
      </w:r>
    </w:p>
    <w:p w14:paraId="19467610">
      <w:pPr>
        <w:bidi w:val="0"/>
        <w:ind w:firstLine="42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四、作品使用授权 自参赛作品提交之日起至获奖作品展示结束之日止，本人 （ 或本单位）同意授权大赛组委会无偿使用参赛作品，用于 非商业运营目的的推荐、展览、发布等活动。 </w:t>
      </w:r>
    </w:p>
    <w:p w14:paraId="38B71C9F">
      <w:pPr>
        <w:bidi w:val="0"/>
        <w:ind w:firstLine="42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五、组别特殊要求承诺</w:t>
      </w:r>
    </w:p>
    <w:p w14:paraId="4E521043">
      <w:pPr>
        <w:bidi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1.产品组：保证参赛作品为已上市或已量产和已开发产品； </w:t>
      </w:r>
    </w:p>
    <w:p w14:paraId="1830281D">
      <w:pPr>
        <w:bidi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2.概念组：保证在本届赛事作品征集截止前，参赛作品未在 其他地市及以上政府举办的工业设计赛事中获铜奖及以 上奖项。 </w:t>
      </w:r>
    </w:p>
    <w:p w14:paraId="4F65C253">
      <w:pPr>
        <w:bidi w:val="0"/>
        <w:ind w:firstLine="42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六、联合参赛声明 </w:t>
      </w:r>
    </w:p>
    <w:p w14:paraId="4546A9D7">
      <w:pPr>
        <w:bidi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 . 若为联合投递（含企业、个人、团队等联合参赛），需所 有联合主题主体共同签字或盖章，各联合主体对本承诺承 担连带责任。 </w:t>
      </w:r>
    </w:p>
    <w:p w14:paraId="492EB362">
      <w:pPr>
        <w:bidi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2 . 本承诺书自签字（盖章）之日起生效，对承诺人具有法律 约束力。 </w:t>
      </w:r>
    </w:p>
    <w:p w14:paraId="4A2BE6D4">
      <w:pPr>
        <w:bidi w:val="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70A748C">
      <w:pPr>
        <w:bidi w:val="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 w14:paraId="73558067">
      <w:pPr>
        <w:bidi w:val="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承诺人（法人或主创）签字/盖章：______________ </w:t>
      </w:r>
    </w:p>
    <w:p w14:paraId="746A83D7">
      <w:pPr>
        <w:bidi w:val="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联合投递方（若有）：_______________ </w:t>
      </w:r>
    </w:p>
    <w:p w14:paraId="32ECF577">
      <w:pPr>
        <w:bidi w:val="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日期：2025 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</w:t>
      </w:r>
    </w:p>
    <w:p w14:paraId="61823C29">
      <w:pPr>
        <w:bidi w:val="0"/>
        <w:rPr>
          <w:rFonts w:hint="eastAsia" w:ascii="仿宋" w:hAnsi="仿宋" w:eastAsia="仿宋" w:cs="仿宋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45E7E"/>
    <w:rsid w:val="3311522F"/>
    <w:rsid w:val="6A784541"/>
    <w:rsid w:val="6E645E7E"/>
    <w:rsid w:val="7A2A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642</Words>
  <Characters>680</Characters>
  <Lines>0</Lines>
  <Paragraphs>0</Paragraphs>
  <TotalTime>88</TotalTime>
  <ScaleCrop>false</ScaleCrop>
  <LinksUpToDate>false</LinksUpToDate>
  <CharactersWithSpaces>727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2025-08-14T07:35:00Z</dcterms:created>
  <dc:creator>WPS_1716891266</dc:creator>
  <cp:lastModifiedBy>凤</cp:lastModifiedBy>
  <dcterms:modified xsi:type="dcterms:W3CDTF">2025-08-22T06:51:21Z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1D5A25D0467A447CAEC115731D86FBB7_13</vt:lpwstr>
  </property>
  <property fmtid="{D5CDD505-2E9C-101B-9397-08002B2CF9AE}" pid="4" name="KSOTemplateDocerSaveRecord">
    <vt:lpwstr>eyJoZGlkIjoiMWNmYmY3NWVlM2NlZWE5NTYzMzJmZmExZTJlZDlmOWMiLCJ1c2VySWQiOiI3MjI0MzQ5MjYifQ==</vt:lpwstr>
  </property>
</Properties>
</file>